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F4F" w:rsidRPr="00C50C26" w:rsidRDefault="00960F4F" w:rsidP="00960F4F">
      <w:pPr>
        <w:pStyle w:val="Style9"/>
        <w:widowControl/>
        <w:spacing w:before="48"/>
        <w:jc w:val="center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МЕТОДИЧЕСКИЕ РЕКОМЕНДАЦИИ</w:t>
      </w:r>
    </w:p>
    <w:p w:rsidR="00960F4F" w:rsidRDefault="00960F4F" w:rsidP="00960F4F">
      <w:pPr>
        <w:pStyle w:val="Style9"/>
        <w:widowControl/>
        <w:spacing w:before="48"/>
        <w:jc w:val="center"/>
        <w:rPr>
          <w:rStyle w:val="FontStyle17"/>
          <w:sz w:val="28"/>
          <w:szCs w:val="28"/>
        </w:rPr>
      </w:pPr>
      <w:r w:rsidRPr="00C50C26">
        <w:rPr>
          <w:rStyle w:val="FontStyle17"/>
          <w:sz w:val="28"/>
          <w:szCs w:val="28"/>
        </w:rPr>
        <w:t xml:space="preserve">ДЛЯ </w:t>
      </w:r>
      <w:r>
        <w:rPr>
          <w:rStyle w:val="FontStyle17"/>
          <w:sz w:val="28"/>
          <w:szCs w:val="28"/>
        </w:rPr>
        <w:t>ПЕДАГОГОВ ДОПОЛНИТЕЛЬНОНГО ОБРАЗОВАНИЯ</w:t>
      </w:r>
      <w:r w:rsidRPr="00C50C26">
        <w:rPr>
          <w:rStyle w:val="FontStyle17"/>
          <w:sz w:val="28"/>
          <w:szCs w:val="28"/>
        </w:rPr>
        <w:t xml:space="preserve"> </w:t>
      </w:r>
    </w:p>
    <w:p w:rsidR="00960F4F" w:rsidRPr="00C50C26" w:rsidRDefault="00960F4F" w:rsidP="00960F4F">
      <w:pPr>
        <w:pStyle w:val="Style9"/>
        <w:widowControl/>
        <w:spacing w:before="48"/>
        <w:jc w:val="center"/>
        <w:rPr>
          <w:rStyle w:val="FontStyle17"/>
          <w:sz w:val="28"/>
          <w:szCs w:val="28"/>
        </w:rPr>
      </w:pPr>
      <w:r w:rsidRPr="00C50C26">
        <w:rPr>
          <w:rStyle w:val="FontStyle17"/>
          <w:sz w:val="28"/>
          <w:szCs w:val="28"/>
        </w:rPr>
        <w:t>ОБЪЕДИНЕНИЙ  ПО ИНТЕРЕСАМ</w:t>
      </w:r>
    </w:p>
    <w:p w:rsidR="00960F4F" w:rsidRPr="005B147C" w:rsidRDefault="00960F4F" w:rsidP="00960F4F">
      <w:pPr>
        <w:pStyle w:val="Style9"/>
        <w:widowControl/>
        <w:spacing w:before="48"/>
        <w:jc w:val="center"/>
        <w:rPr>
          <w:rStyle w:val="FontStyle17"/>
          <w:sz w:val="28"/>
          <w:szCs w:val="28"/>
        </w:rPr>
      </w:pPr>
      <w:r w:rsidRPr="00C50C26">
        <w:rPr>
          <w:rStyle w:val="FontStyle17"/>
          <w:sz w:val="28"/>
          <w:szCs w:val="28"/>
        </w:rPr>
        <w:t xml:space="preserve">ПО ЗАПОЛНЕНИЮ </w:t>
      </w:r>
      <w:r w:rsidRPr="005B147C">
        <w:rPr>
          <w:rStyle w:val="FontStyle17"/>
          <w:sz w:val="28"/>
          <w:szCs w:val="28"/>
        </w:rPr>
        <w:t>ЖУРНАЛА</w:t>
      </w:r>
      <w:r>
        <w:rPr>
          <w:rStyle w:val="FontStyle17"/>
          <w:sz w:val="28"/>
          <w:szCs w:val="28"/>
        </w:rPr>
        <w:t xml:space="preserve"> </w:t>
      </w:r>
      <w:r w:rsidRPr="00790AD6">
        <w:rPr>
          <w:rStyle w:val="FontStyle17"/>
          <w:sz w:val="28"/>
          <w:szCs w:val="28"/>
        </w:rPr>
        <w:t xml:space="preserve">ПЛАНИРОВАНИЯ И УЧЕТА РАБОТЫ </w:t>
      </w:r>
      <w:r>
        <w:rPr>
          <w:rStyle w:val="FontStyle17"/>
          <w:sz w:val="28"/>
          <w:szCs w:val="28"/>
        </w:rPr>
        <w:t xml:space="preserve">ОБЪЕДИНЕНИЯ ПО ИНТЕРЕСАМ </w:t>
      </w:r>
      <w:r w:rsidRPr="005B147C">
        <w:rPr>
          <w:rStyle w:val="FontStyle17"/>
          <w:sz w:val="28"/>
          <w:szCs w:val="28"/>
        </w:rPr>
        <w:t xml:space="preserve"> </w:t>
      </w:r>
    </w:p>
    <w:p w:rsidR="00960F4F" w:rsidRPr="00C50C26" w:rsidRDefault="00960F4F" w:rsidP="00960F4F">
      <w:pPr>
        <w:pStyle w:val="Style5"/>
        <w:widowControl/>
        <w:spacing w:line="240" w:lineRule="auto"/>
        <w:rPr>
          <w:sz w:val="28"/>
          <w:szCs w:val="28"/>
        </w:rPr>
      </w:pPr>
    </w:p>
    <w:p w:rsidR="00960F4F" w:rsidRDefault="00960F4F" w:rsidP="00960F4F">
      <w:pPr>
        <w:pStyle w:val="Style5"/>
        <w:widowControl/>
        <w:spacing w:before="29" w:line="240" w:lineRule="auto"/>
        <w:rPr>
          <w:rStyle w:val="FontStyle19"/>
          <w:b/>
          <w:sz w:val="28"/>
          <w:szCs w:val="28"/>
        </w:rPr>
      </w:pPr>
      <w:r w:rsidRPr="00C50C26">
        <w:rPr>
          <w:rStyle w:val="FontStyle19"/>
          <w:sz w:val="28"/>
          <w:szCs w:val="28"/>
        </w:rPr>
        <w:t>Журнал ведется на русском или белорусском языках чернилами одного цвета (синего или черного).</w:t>
      </w:r>
      <w:r w:rsidRPr="00C50C26">
        <w:rPr>
          <w:rStyle w:val="FontStyle19"/>
          <w:b/>
          <w:sz w:val="28"/>
          <w:szCs w:val="28"/>
        </w:rPr>
        <w:t xml:space="preserve"> </w:t>
      </w:r>
    </w:p>
    <w:p w:rsidR="00960F4F" w:rsidRPr="00C50C26" w:rsidRDefault="00960F4F" w:rsidP="00960F4F">
      <w:pPr>
        <w:pStyle w:val="Style5"/>
        <w:widowControl/>
        <w:spacing w:before="29" w:line="240" w:lineRule="auto"/>
        <w:rPr>
          <w:rStyle w:val="FontStyle19"/>
          <w:b/>
          <w:sz w:val="28"/>
          <w:szCs w:val="28"/>
        </w:rPr>
      </w:pPr>
      <w:r>
        <w:rPr>
          <w:rStyle w:val="FontStyle19"/>
          <w:b/>
          <w:sz w:val="28"/>
          <w:szCs w:val="28"/>
        </w:rPr>
        <w:sym w:font="Wingdings 2" w:char="F04C"/>
      </w:r>
      <w:r w:rsidRPr="00C50C26">
        <w:rPr>
          <w:rStyle w:val="FontStyle19"/>
          <w:b/>
          <w:sz w:val="28"/>
          <w:szCs w:val="28"/>
        </w:rPr>
        <w:t>В журнале не делается никаких пометок</w:t>
      </w:r>
    </w:p>
    <w:p w:rsidR="00960F4F" w:rsidRPr="00C50C26" w:rsidRDefault="00960F4F" w:rsidP="00960F4F">
      <w:pPr>
        <w:pStyle w:val="Style5"/>
        <w:widowControl/>
        <w:spacing w:before="29" w:line="240" w:lineRule="auto"/>
        <w:rPr>
          <w:rStyle w:val="FontStyle19"/>
          <w:sz w:val="28"/>
          <w:szCs w:val="28"/>
        </w:rPr>
      </w:pPr>
    </w:p>
    <w:p w:rsidR="00960F4F" w:rsidRPr="00C50C26" w:rsidRDefault="00960F4F" w:rsidP="00960F4F">
      <w:pPr>
        <w:pStyle w:val="Style4"/>
        <w:widowControl/>
        <w:spacing w:before="19" w:line="240" w:lineRule="auto"/>
        <w:ind w:firstLine="0"/>
        <w:jc w:val="center"/>
        <w:rPr>
          <w:sz w:val="28"/>
          <w:szCs w:val="28"/>
        </w:rPr>
      </w:pPr>
      <w:r w:rsidRPr="00C50C26">
        <w:rPr>
          <w:b/>
          <w:sz w:val="28"/>
          <w:szCs w:val="28"/>
        </w:rPr>
        <w:t>Титульный лист.</w:t>
      </w:r>
    </w:p>
    <w:p w:rsidR="00960F4F" w:rsidRDefault="00960F4F" w:rsidP="00960F4F">
      <w:pPr>
        <w:pStyle w:val="Style4"/>
        <w:widowControl/>
        <w:spacing w:before="19" w:line="240" w:lineRule="auto"/>
        <w:ind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ab/>
      </w:r>
      <w:r w:rsidRPr="00C50C26">
        <w:rPr>
          <w:rStyle w:val="FontStyle19"/>
          <w:sz w:val="28"/>
          <w:szCs w:val="28"/>
          <w:u w:val="single"/>
        </w:rPr>
        <w:t>Название учреждения:</w:t>
      </w:r>
      <w:r w:rsidRPr="00C50C26">
        <w:rPr>
          <w:rStyle w:val="FontStyle19"/>
          <w:sz w:val="28"/>
          <w:szCs w:val="28"/>
        </w:rPr>
        <w:t xml:space="preserve"> </w:t>
      </w:r>
      <w:r>
        <w:rPr>
          <w:rStyle w:val="FontStyle19"/>
          <w:sz w:val="28"/>
          <w:szCs w:val="28"/>
        </w:rPr>
        <w:t xml:space="preserve"> ГУО «</w:t>
      </w:r>
      <w:r w:rsidRPr="00C50C26">
        <w:rPr>
          <w:rStyle w:val="FontStyle19"/>
          <w:sz w:val="28"/>
          <w:szCs w:val="28"/>
        </w:rPr>
        <w:t xml:space="preserve">Центр </w:t>
      </w:r>
      <w:r>
        <w:rPr>
          <w:rStyle w:val="FontStyle19"/>
          <w:sz w:val="28"/>
          <w:szCs w:val="28"/>
        </w:rPr>
        <w:t>дополнительного образования детей и м</w:t>
      </w:r>
      <w:r>
        <w:rPr>
          <w:rStyle w:val="FontStyle19"/>
          <w:sz w:val="28"/>
          <w:szCs w:val="28"/>
        </w:rPr>
        <w:t>о</w:t>
      </w:r>
      <w:r>
        <w:rPr>
          <w:rStyle w:val="FontStyle19"/>
          <w:sz w:val="28"/>
          <w:szCs w:val="28"/>
        </w:rPr>
        <w:t>лодежи</w:t>
      </w:r>
      <w:r w:rsidRPr="00C50C26">
        <w:rPr>
          <w:rStyle w:val="FontStyle19"/>
          <w:sz w:val="28"/>
          <w:szCs w:val="28"/>
        </w:rPr>
        <w:t xml:space="preserve"> «Маяк»</w:t>
      </w:r>
      <w:r>
        <w:rPr>
          <w:rStyle w:val="FontStyle19"/>
          <w:sz w:val="28"/>
          <w:szCs w:val="28"/>
        </w:rPr>
        <w:t xml:space="preserve"> </w:t>
      </w:r>
      <w:proofErr w:type="gramStart"/>
      <w:r>
        <w:rPr>
          <w:rStyle w:val="FontStyle19"/>
          <w:sz w:val="28"/>
          <w:szCs w:val="28"/>
        </w:rPr>
        <w:t>г</w:t>
      </w:r>
      <w:proofErr w:type="gramEnd"/>
      <w:r>
        <w:rPr>
          <w:rStyle w:val="FontStyle19"/>
          <w:sz w:val="28"/>
          <w:szCs w:val="28"/>
        </w:rPr>
        <w:t>. Минска»</w:t>
      </w:r>
      <w:r w:rsidRPr="00C50C26">
        <w:rPr>
          <w:rStyle w:val="FontStyle19"/>
          <w:sz w:val="28"/>
          <w:szCs w:val="28"/>
        </w:rPr>
        <w:t>; отдел «...» (вверху на первой странице).</w:t>
      </w:r>
    </w:p>
    <w:p w:rsidR="00960F4F" w:rsidRPr="00C50C26" w:rsidRDefault="00960F4F" w:rsidP="00960F4F">
      <w:pPr>
        <w:pStyle w:val="Style4"/>
        <w:widowControl/>
        <w:spacing w:line="240" w:lineRule="auto"/>
        <w:ind w:firstLine="0"/>
        <w:jc w:val="both"/>
        <w:rPr>
          <w:sz w:val="28"/>
          <w:szCs w:val="28"/>
        </w:rPr>
      </w:pPr>
      <w:r w:rsidRPr="00C50C26">
        <w:rPr>
          <w:sz w:val="28"/>
          <w:szCs w:val="28"/>
          <w:u w:val="single"/>
        </w:rPr>
        <w:t xml:space="preserve">название </w:t>
      </w:r>
      <w:r>
        <w:rPr>
          <w:sz w:val="28"/>
          <w:szCs w:val="28"/>
          <w:u w:val="single"/>
        </w:rPr>
        <w:t xml:space="preserve">объединения по интересам </w:t>
      </w:r>
      <w:r w:rsidRPr="00C50C26">
        <w:rPr>
          <w:sz w:val="28"/>
          <w:szCs w:val="28"/>
        </w:rPr>
        <w:t>в соответствии с программой, учебный год.</w:t>
      </w:r>
    </w:p>
    <w:p w:rsidR="00960F4F" w:rsidRPr="00C50C26" w:rsidRDefault="00960F4F" w:rsidP="00960F4F">
      <w:pPr>
        <w:pStyle w:val="Style6"/>
        <w:widowControl/>
        <w:spacing w:line="240" w:lineRule="auto"/>
        <w:ind w:firstLine="72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  <w:u w:val="single"/>
        </w:rPr>
        <w:t>Старосты указываются для каждой группы</w:t>
      </w:r>
      <w:r w:rsidRPr="00C50C26">
        <w:rPr>
          <w:rStyle w:val="FontStyle19"/>
          <w:sz w:val="28"/>
          <w:szCs w:val="28"/>
        </w:rPr>
        <w:t xml:space="preserve"> (если три группы, то должны быть записаны три старосты).</w:t>
      </w:r>
    </w:p>
    <w:p w:rsidR="00960F4F" w:rsidRPr="00C50C26" w:rsidRDefault="00960F4F" w:rsidP="00960F4F">
      <w:pPr>
        <w:pStyle w:val="Style6"/>
        <w:widowControl/>
        <w:spacing w:line="240" w:lineRule="auto"/>
        <w:ind w:firstLine="720"/>
        <w:jc w:val="both"/>
        <w:rPr>
          <w:rStyle w:val="FontStyle19"/>
          <w:sz w:val="28"/>
          <w:szCs w:val="28"/>
        </w:rPr>
      </w:pPr>
    </w:p>
    <w:p w:rsidR="00960F4F" w:rsidRPr="00C50C26" w:rsidRDefault="00960F4F" w:rsidP="00960F4F">
      <w:pPr>
        <w:pStyle w:val="Style6"/>
        <w:widowControl/>
        <w:spacing w:line="240" w:lineRule="auto"/>
        <w:ind w:firstLine="0"/>
        <w:jc w:val="center"/>
        <w:rPr>
          <w:rStyle w:val="FontStyle19"/>
          <w:b/>
          <w:sz w:val="28"/>
          <w:szCs w:val="28"/>
        </w:rPr>
      </w:pPr>
      <w:r w:rsidRPr="00C50C26">
        <w:rPr>
          <w:rStyle w:val="FontStyle19"/>
          <w:b/>
          <w:sz w:val="28"/>
          <w:szCs w:val="28"/>
        </w:rPr>
        <w:t xml:space="preserve"> «Содержание» («</w:t>
      </w:r>
      <w:proofErr w:type="spellStart"/>
      <w:r w:rsidRPr="00C50C26">
        <w:rPr>
          <w:rStyle w:val="FontStyle19"/>
          <w:b/>
          <w:sz w:val="28"/>
          <w:szCs w:val="28"/>
        </w:rPr>
        <w:t>Змест</w:t>
      </w:r>
      <w:proofErr w:type="spellEnd"/>
      <w:r w:rsidRPr="00C50C26">
        <w:rPr>
          <w:rStyle w:val="FontStyle19"/>
          <w:b/>
          <w:sz w:val="28"/>
          <w:szCs w:val="28"/>
        </w:rPr>
        <w:t>»).</w:t>
      </w:r>
    </w:p>
    <w:p w:rsidR="00960F4F" w:rsidRPr="00C50C26" w:rsidRDefault="00960F4F" w:rsidP="00960F4F">
      <w:pPr>
        <w:pStyle w:val="Style7"/>
        <w:widowControl/>
        <w:spacing w:line="240" w:lineRule="auto"/>
        <w:ind w:firstLine="72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Информация об образовательной программе:</w:t>
      </w:r>
    </w:p>
    <w:p w:rsidR="00960F4F" w:rsidRPr="00C50C26" w:rsidRDefault="00960F4F" w:rsidP="00960F4F">
      <w:pPr>
        <w:pStyle w:val="Style7"/>
        <w:widowControl/>
        <w:spacing w:line="240" w:lineRule="auto"/>
        <w:ind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А) № и дата </w:t>
      </w:r>
      <w:proofErr w:type="gramStart"/>
      <w:r w:rsidRPr="00C50C26">
        <w:rPr>
          <w:rStyle w:val="FontStyle19"/>
          <w:sz w:val="28"/>
          <w:szCs w:val="28"/>
        </w:rPr>
        <w:t xml:space="preserve">протокола  </w:t>
      </w:r>
      <w:r>
        <w:rPr>
          <w:rStyle w:val="FontStyle19"/>
          <w:sz w:val="28"/>
          <w:szCs w:val="28"/>
        </w:rPr>
        <w:t>М</w:t>
      </w:r>
      <w:r w:rsidRPr="00C50C26">
        <w:rPr>
          <w:rStyle w:val="FontStyle19"/>
          <w:sz w:val="28"/>
          <w:szCs w:val="28"/>
        </w:rPr>
        <w:t>етодического совета утверждения программы</w:t>
      </w:r>
      <w:r>
        <w:rPr>
          <w:rStyle w:val="FontStyle19"/>
          <w:sz w:val="28"/>
          <w:szCs w:val="28"/>
        </w:rPr>
        <w:t xml:space="preserve"> дополнител</w:t>
      </w:r>
      <w:r>
        <w:rPr>
          <w:rStyle w:val="FontStyle19"/>
          <w:sz w:val="28"/>
          <w:szCs w:val="28"/>
        </w:rPr>
        <w:t>ь</w:t>
      </w:r>
      <w:r>
        <w:rPr>
          <w:rStyle w:val="FontStyle19"/>
          <w:sz w:val="28"/>
          <w:szCs w:val="28"/>
        </w:rPr>
        <w:t>ного образования</w:t>
      </w:r>
      <w:proofErr w:type="gramEnd"/>
      <w:r w:rsidRPr="00C50C26">
        <w:rPr>
          <w:rStyle w:val="FontStyle19"/>
          <w:sz w:val="28"/>
          <w:szCs w:val="28"/>
        </w:rPr>
        <w:t>.</w:t>
      </w:r>
    </w:p>
    <w:p w:rsidR="00960F4F" w:rsidRPr="00C50C26" w:rsidRDefault="00960F4F" w:rsidP="00960F4F">
      <w:pPr>
        <w:pStyle w:val="Style7"/>
        <w:widowControl/>
        <w:spacing w:line="240" w:lineRule="auto"/>
        <w:ind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Б) типовая программа, год ее утверждения.</w:t>
      </w:r>
    </w:p>
    <w:p w:rsidR="00960F4F" w:rsidRPr="00C50C26" w:rsidRDefault="00960F4F" w:rsidP="00960F4F">
      <w:pPr>
        <w:pStyle w:val="Style6"/>
        <w:widowControl/>
        <w:spacing w:line="240" w:lineRule="auto"/>
        <w:ind w:firstLine="0"/>
        <w:jc w:val="both"/>
        <w:rPr>
          <w:rStyle w:val="FontStyle19"/>
          <w:b/>
          <w:sz w:val="28"/>
          <w:szCs w:val="28"/>
        </w:rPr>
      </w:pPr>
    </w:p>
    <w:p w:rsidR="00960F4F" w:rsidRPr="00C50C26" w:rsidRDefault="00960F4F" w:rsidP="00960F4F">
      <w:pPr>
        <w:pStyle w:val="Style4"/>
        <w:widowControl/>
        <w:tabs>
          <w:tab w:val="left" w:pos="672"/>
        </w:tabs>
        <w:spacing w:line="240" w:lineRule="auto"/>
        <w:ind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ab/>
        <w:t>расписание занятий  для 1-го и 2-го полугодий с учетом групп и базы провед</w:t>
      </w:r>
      <w:r w:rsidRPr="00C50C26">
        <w:rPr>
          <w:rStyle w:val="FontStyle19"/>
          <w:sz w:val="28"/>
          <w:szCs w:val="28"/>
        </w:rPr>
        <w:t>е</w:t>
      </w:r>
      <w:r w:rsidRPr="00C50C26">
        <w:rPr>
          <w:rStyle w:val="FontStyle19"/>
          <w:sz w:val="28"/>
          <w:szCs w:val="28"/>
        </w:rPr>
        <w:t xml:space="preserve">ния. </w:t>
      </w:r>
    </w:p>
    <w:p w:rsidR="00960F4F" w:rsidRPr="00C50C26" w:rsidRDefault="00960F4F" w:rsidP="00960F4F">
      <w:pPr>
        <w:pStyle w:val="Style4"/>
        <w:widowControl/>
        <w:tabs>
          <w:tab w:val="left" w:pos="672"/>
        </w:tabs>
        <w:spacing w:line="240" w:lineRule="auto"/>
        <w:ind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b/>
          <w:sz w:val="28"/>
          <w:szCs w:val="28"/>
        </w:rPr>
        <w:tab/>
      </w:r>
      <w:r w:rsidRPr="00C50C26">
        <w:rPr>
          <w:rStyle w:val="FontStyle19"/>
          <w:b/>
          <w:sz w:val="28"/>
          <w:szCs w:val="28"/>
        </w:rPr>
        <w:sym w:font="Wingdings 2" w:char="F04C"/>
      </w:r>
      <w:r w:rsidRPr="00C50C26">
        <w:rPr>
          <w:rStyle w:val="FontStyle19"/>
          <w:b/>
          <w:sz w:val="28"/>
          <w:szCs w:val="28"/>
        </w:rPr>
        <w:t>В случаях:</w:t>
      </w:r>
      <w:r w:rsidRPr="00C50C26">
        <w:rPr>
          <w:rStyle w:val="FontStyle19"/>
          <w:sz w:val="28"/>
          <w:szCs w:val="28"/>
        </w:rPr>
        <w:t xml:space="preserve"> изменения расписания, уменьшения (увеличения) педагогической нагрузки пишется новое расписание  с указанием даты </w:t>
      </w:r>
      <w:r>
        <w:rPr>
          <w:rStyle w:val="FontStyle19"/>
          <w:sz w:val="28"/>
          <w:szCs w:val="28"/>
        </w:rPr>
        <w:t>(базы)</w:t>
      </w:r>
      <w:r w:rsidRPr="00C50C26">
        <w:rPr>
          <w:rStyle w:val="FontStyle19"/>
          <w:sz w:val="28"/>
          <w:szCs w:val="28"/>
        </w:rPr>
        <w:t xml:space="preserve"> его изменения.</w:t>
      </w:r>
    </w:p>
    <w:p w:rsidR="00960F4F" w:rsidRPr="00C50C26" w:rsidRDefault="00960F4F" w:rsidP="00960F4F">
      <w:pPr>
        <w:pStyle w:val="Style4"/>
        <w:widowControl/>
        <w:tabs>
          <w:tab w:val="left" w:pos="672"/>
        </w:tabs>
        <w:spacing w:line="240" w:lineRule="auto"/>
        <w:ind w:firstLine="0"/>
        <w:jc w:val="both"/>
        <w:rPr>
          <w:rStyle w:val="FontStyle19"/>
          <w:sz w:val="28"/>
          <w:szCs w:val="28"/>
        </w:rPr>
      </w:pPr>
    </w:p>
    <w:p w:rsidR="00960F4F" w:rsidRPr="00C50C26" w:rsidRDefault="00960F4F" w:rsidP="00960F4F">
      <w:pPr>
        <w:pStyle w:val="Style4"/>
        <w:widowControl/>
        <w:tabs>
          <w:tab w:val="left" w:pos="0"/>
          <w:tab w:val="left" w:pos="567"/>
        </w:tabs>
        <w:spacing w:before="5" w:line="240" w:lineRule="auto"/>
        <w:ind w:firstLine="0"/>
        <w:jc w:val="both"/>
        <w:rPr>
          <w:rStyle w:val="FontStyle19"/>
          <w:b/>
          <w:sz w:val="28"/>
          <w:szCs w:val="28"/>
        </w:rPr>
      </w:pPr>
      <w:r>
        <w:rPr>
          <w:rStyle w:val="FontStyle19"/>
          <w:b/>
          <w:sz w:val="28"/>
          <w:szCs w:val="28"/>
        </w:rPr>
        <w:tab/>
      </w:r>
      <w:r>
        <w:rPr>
          <w:rStyle w:val="FontStyle19"/>
          <w:b/>
          <w:sz w:val="28"/>
          <w:szCs w:val="28"/>
        </w:rPr>
        <w:sym w:font="Wingdings 2" w:char="F04C"/>
      </w:r>
      <w:r w:rsidRPr="00C50C26">
        <w:rPr>
          <w:rStyle w:val="FontStyle19"/>
          <w:b/>
          <w:sz w:val="28"/>
          <w:szCs w:val="28"/>
        </w:rPr>
        <w:t>Страницы нумеруются в нижнем внешнем углу арабскими цифрами, нач</w:t>
      </w:r>
      <w:r w:rsidRPr="00C50C26">
        <w:rPr>
          <w:rStyle w:val="FontStyle19"/>
          <w:b/>
          <w:sz w:val="28"/>
          <w:szCs w:val="28"/>
        </w:rPr>
        <w:t>и</w:t>
      </w:r>
      <w:r w:rsidRPr="00C50C26">
        <w:rPr>
          <w:rStyle w:val="FontStyle19"/>
          <w:b/>
          <w:sz w:val="28"/>
          <w:szCs w:val="28"/>
        </w:rPr>
        <w:t>ная</w:t>
      </w:r>
      <w:r>
        <w:rPr>
          <w:rStyle w:val="FontStyle19"/>
          <w:b/>
          <w:sz w:val="28"/>
          <w:szCs w:val="28"/>
        </w:rPr>
        <w:t xml:space="preserve"> с 3-ей.</w:t>
      </w:r>
    </w:p>
    <w:p w:rsidR="00960F4F" w:rsidRPr="00C50C26" w:rsidRDefault="00960F4F" w:rsidP="00960F4F">
      <w:pPr>
        <w:pStyle w:val="Style3"/>
        <w:widowControl/>
        <w:tabs>
          <w:tab w:val="left" w:pos="710"/>
        </w:tabs>
        <w:spacing w:before="24"/>
        <w:jc w:val="both"/>
        <w:rPr>
          <w:rStyle w:val="FontStyle19"/>
          <w:sz w:val="28"/>
          <w:szCs w:val="28"/>
        </w:rPr>
      </w:pPr>
    </w:p>
    <w:p w:rsidR="00960F4F" w:rsidRPr="00C50C26" w:rsidRDefault="00960F4F" w:rsidP="00960F4F">
      <w:pPr>
        <w:pStyle w:val="Style3"/>
        <w:widowControl/>
        <w:tabs>
          <w:tab w:val="left" w:pos="710"/>
        </w:tabs>
        <w:spacing w:before="24"/>
        <w:jc w:val="center"/>
        <w:rPr>
          <w:rStyle w:val="FontStyle19"/>
          <w:b/>
          <w:sz w:val="28"/>
          <w:szCs w:val="28"/>
        </w:rPr>
      </w:pPr>
      <w:r w:rsidRPr="00C50C26">
        <w:rPr>
          <w:rStyle w:val="FontStyle19"/>
          <w:b/>
          <w:sz w:val="28"/>
          <w:szCs w:val="28"/>
        </w:rPr>
        <w:t>Раздел «Цели и задачи»</w:t>
      </w:r>
    </w:p>
    <w:p w:rsidR="00960F4F" w:rsidRPr="00C50C26" w:rsidRDefault="00960F4F" w:rsidP="00960F4F">
      <w:pPr>
        <w:pStyle w:val="Style3"/>
        <w:widowControl/>
        <w:tabs>
          <w:tab w:val="left" w:pos="710"/>
        </w:tabs>
        <w:spacing w:before="24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ab/>
      </w:r>
      <w:r w:rsidRPr="00C50C26">
        <w:rPr>
          <w:rStyle w:val="FontStyle19"/>
          <w:sz w:val="28"/>
          <w:szCs w:val="28"/>
        </w:rPr>
        <w:t xml:space="preserve">В правом верхнем </w:t>
      </w:r>
      <w:r>
        <w:rPr>
          <w:rStyle w:val="FontStyle19"/>
          <w:sz w:val="28"/>
          <w:szCs w:val="28"/>
        </w:rPr>
        <w:t>углу</w:t>
      </w:r>
      <w:r w:rsidRPr="00C50C26">
        <w:rPr>
          <w:rStyle w:val="FontStyle19"/>
          <w:sz w:val="28"/>
          <w:szCs w:val="28"/>
        </w:rPr>
        <w:t xml:space="preserve"> первой страницы ставятся визы директора и заместителя директора учреждения (</w:t>
      </w:r>
      <w:proofErr w:type="gramStart"/>
      <w:r w:rsidRPr="00C50C26">
        <w:rPr>
          <w:rStyle w:val="FontStyle19"/>
          <w:sz w:val="28"/>
          <w:szCs w:val="28"/>
        </w:rPr>
        <w:t>см</w:t>
      </w:r>
      <w:proofErr w:type="gramEnd"/>
      <w:r w:rsidRPr="00C50C26">
        <w:rPr>
          <w:rStyle w:val="FontStyle19"/>
          <w:sz w:val="28"/>
          <w:szCs w:val="28"/>
        </w:rPr>
        <w:t>. Пример).</w:t>
      </w:r>
    </w:p>
    <w:p w:rsidR="00960F4F" w:rsidRPr="00C50C26" w:rsidRDefault="00960F4F" w:rsidP="00960F4F">
      <w:pPr>
        <w:pStyle w:val="Style3"/>
        <w:widowControl/>
        <w:tabs>
          <w:tab w:val="left" w:pos="710"/>
        </w:tabs>
        <w:spacing w:before="24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Пример:</w:t>
      </w:r>
    </w:p>
    <w:tbl>
      <w:tblPr>
        <w:tblW w:w="9932" w:type="dxa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06"/>
        <w:gridCol w:w="4926"/>
      </w:tblGrid>
      <w:tr w:rsidR="00960F4F" w:rsidRPr="00C50C26" w:rsidTr="00883DAD">
        <w:trPr>
          <w:trHeight w:val="1149"/>
        </w:trPr>
        <w:tc>
          <w:tcPr>
            <w:tcW w:w="5006" w:type="dxa"/>
          </w:tcPr>
          <w:p w:rsidR="00960F4F" w:rsidRPr="00C50C26" w:rsidRDefault="00960F4F" w:rsidP="00883DAD">
            <w:pPr>
              <w:pStyle w:val="Style3"/>
              <w:widowControl/>
              <w:tabs>
                <w:tab w:val="left" w:pos="710"/>
              </w:tabs>
              <w:spacing w:before="24"/>
              <w:jc w:val="both"/>
              <w:rPr>
                <w:rStyle w:val="FontStyle19"/>
                <w:sz w:val="28"/>
                <w:szCs w:val="28"/>
              </w:rPr>
            </w:pPr>
            <w:r w:rsidRPr="00C50C26">
              <w:rPr>
                <w:rStyle w:val="FontStyle19"/>
                <w:sz w:val="28"/>
                <w:szCs w:val="28"/>
              </w:rPr>
              <w:t>Утверждаю</w:t>
            </w:r>
          </w:p>
          <w:p w:rsidR="00960F4F" w:rsidRPr="00C50C26" w:rsidRDefault="00960F4F" w:rsidP="00883DAD">
            <w:pPr>
              <w:pStyle w:val="Style3"/>
              <w:widowControl/>
              <w:tabs>
                <w:tab w:val="left" w:pos="710"/>
              </w:tabs>
              <w:spacing w:before="24"/>
              <w:jc w:val="both"/>
              <w:rPr>
                <w:rStyle w:val="FontStyle19"/>
                <w:sz w:val="28"/>
                <w:szCs w:val="28"/>
              </w:rPr>
            </w:pPr>
            <w:r w:rsidRPr="00C50C26">
              <w:rPr>
                <w:rStyle w:val="FontStyle19"/>
                <w:sz w:val="28"/>
                <w:szCs w:val="28"/>
              </w:rPr>
              <w:t xml:space="preserve">Директор               Е.М. </w:t>
            </w:r>
            <w:proofErr w:type="spellStart"/>
            <w:r w:rsidRPr="00C50C26">
              <w:rPr>
                <w:rStyle w:val="FontStyle19"/>
                <w:sz w:val="28"/>
                <w:szCs w:val="28"/>
              </w:rPr>
              <w:t>Варивончик</w:t>
            </w:r>
            <w:proofErr w:type="spellEnd"/>
          </w:p>
          <w:p w:rsidR="00960F4F" w:rsidRPr="00C50C26" w:rsidRDefault="00960F4F" w:rsidP="00883DAD">
            <w:pPr>
              <w:pStyle w:val="Style3"/>
              <w:widowControl/>
              <w:tabs>
                <w:tab w:val="left" w:pos="710"/>
              </w:tabs>
              <w:spacing w:before="24"/>
              <w:jc w:val="both"/>
              <w:rPr>
                <w:rStyle w:val="FontStyle19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</w:rPr>
              <w:t>__</w:t>
            </w:r>
            <w:r w:rsidRPr="00C50C26">
              <w:rPr>
                <w:rStyle w:val="FontStyle19"/>
                <w:sz w:val="28"/>
                <w:szCs w:val="28"/>
              </w:rPr>
              <w:t xml:space="preserve"> сентября  20___г.</w:t>
            </w:r>
          </w:p>
        </w:tc>
        <w:tc>
          <w:tcPr>
            <w:tcW w:w="4926" w:type="dxa"/>
          </w:tcPr>
          <w:p w:rsidR="00960F4F" w:rsidRPr="00C50C26" w:rsidRDefault="00960F4F" w:rsidP="00883DAD">
            <w:pPr>
              <w:pStyle w:val="Style3"/>
              <w:widowControl/>
              <w:tabs>
                <w:tab w:val="left" w:pos="710"/>
              </w:tabs>
              <w:spacing w:before="24"/>
              <w:jc w:val="both"/>
              <w:rPr>
                <w:rStyle w:val="FontStyle19"/>
                <w:sz w:val="28"/>
                <w:szCs w:val="28"/>
              </w:rPr>
            </w:pPr>
            <w:r w:rsidRPr="00C50C26">
              <w:rPr>
                <w:rStyle w:val="FontStyle19"/>
                <w:sz w:val="28"/>
                <w:szCs w:val="28"/>
              </w:rPr>
              <w:t>Согласовано</w:t>
            </w:r>
          </w:p>
          <w:p w:rsidR="00960F4F" w:rsidRPr="00C50C26" w:rsidRDefault="00960F4F" w:rsidP="00883DAD">
            <w:pPr>
              <w:pStyle w:val="Style3"/>
              <w:widowControl/>
              <w:tabs>
                <w:tab w:val="left" w:pos="710"/>
              </w:tabs>
              <w:spacing w:before="24"/>
              <w:jc w:val="both"/>
              <w:rPr>
                <w:rStyle w:val="FontStyle19"/>
                <w:sz w:val="28"/>
                <w:szCs w:val="28"/>
              </w:rPr>
            </w:pPr>
            <w:r w:rsidRPr="00C50C26">
              <w:rPr>
                <w:rStyle w:val="FontStyle19"/>
                <w:sz w:val="28"/>
                <w:szCs w:val="28"/>
              </w:rPr>
              <w:t>Зам</w:t>
            </w:r>
            <w:proofErr w:type="gramStart"/>
            <w:r w:rsidRPr="00C50C26">
              <w:rPr>
                <w:rStyle w:val="FontStyle19"/>
                <w:sz w:val="28"/>
                <w:szCs w:val="28"/>
              </w:rPr>
              <w:t>.д</w:t>
            </w:r>
            <w:proofErr w:type="gramEnd"/>
            <w:r w:rsidRPr="00C50C26">
              <w:rPr>
                <w:rStyle w:val="FontStyle19"/>
                <w:sz w:val="28"/>
                <w:szCs w:val="28"/>
              </w:rPr>
              <w:t xml:space="preserve">иректора              </w:t>
            </w:r>
            <w:r>
              <w:rPr>
                <w:rStyle w:val="FontStyle19"/>
                <w:sz w:val="28"/>
                <w:szCs w:val="28"/>
              </w:rPr>
              <w:t xml:space="preserve">Г.А. </w:t>
            </w:r>
            <w:proofErr w:type="spellStart"/>
            <w:r>
              <w:rPr>
                <w:rStyle w:val="FontStyle19"/>
                <w:sz w:val="28"/>
                <w:szCs w:val="28"/>
              </w:rPr>
              <w:t>Самолюк</w:t>
            </w:r>
            <w:proofErr w:type="spellEnd"/>
          </w:p>
          <w:p w:rsidR="00960F4F" w:rsidRPr="00C50C26" w:rsidRDefault="00960F4F" w:rsidP="00883DAD">
            <w:pPr>
              <w:pStyle w:val="Style3"/>
              <w:widowControl/>
              <w:tabs>
                <w:tab w:val="left" w:pos="710"/>
              </w:tabs>
              <w:spacing w:before="24"/>
              <w:jc w:val="both"/>
              <w:rPr>
                <w:rStyle w:val="FontStyle19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</w:rPr>
              <w:t>__</w:t>
            </w:r>
            <w:r w:rsidRPr="00C50C26">
              <w:rPr>
                <w:rStyle w:val="FontStyle19"/>
                <w:sz w:val="28"/>
                <w:szCs w:val="28"/>
              </w:rPr>
              <w:t xml:space="preserve"> сентября  20___г.</w:t>
            </w:r>
          </w:p>
        </w:tc>
      </w:tr>
    </w:tbl>
    <w:p w:rsidR="00960F4F" w:rsidRPr="00C50C26" w:rsidRDefault="00960F4F" w:rsidP="00960F4F">
      <w:pPr>
        <w:pStyle w:val="Style3"/>
        <w:widowControl/>
        <w:tabs>
          <w:tab w:val="left" w:pos="710"/>
        </w:tabs>
        <w:spacing w:before="24"/>
        <w:jc w:val="both"/>
        <w:rPr>
          <w:rStyle w:val="FontStyle19"/>
          <w:sz w:val="28"/>
          <w:szCs w:val="28"/>
          <w:u w:val="single"/>
        </w:rPr>
      </w:pPr>
    </w:p>
    <w:p w:rsidR="00960F4F" w:rsidRPr="006D733D" w:rsidRDefault="00960F4F" w:rsidP="00960F4F">
      <w:pPr>
        <w:pStyle w:val="Style7"/>
        <w:widowControl/>
        <w:spacing w:line="240" w:lineRule="auto"/>
        <w:ind w:firstLine="0"/>
        <w:jc w:val="both"/>
        <w:rPr>
          <w:rStyle w:val="FontStyle19"/>
          <w:sz w:val="28"/>
          <w:szCs w:val="28"/>
        </w:rPr>
      </w:pPr>
      <w:proofErr w:type="spellStart"/>
      <w:r>
        <w:rPr>
          <w:rStyle w:val="FontStyle19"/>
          <w:rFonts w:ascii="Arno Pro Subhead" w:hAnsi="Arno Pro Subhead"/>
          <w:sz w:val="28"/>
          <w:szCs w:val="28"/>
        </w:rPr>
        <w:t>√</w:t>
      </w:r>
      <w:proofErr w:type="spellEnd"/>
      <w:r>
        <w:rPr>
          <w:rStyle w:val="FontStyle19"/>
          <w:sz w:val="28"/>
          <w:szCs w:val="28"/>
        </w:rPr>
        <w:t xml:space="preserve"> У</w:t>
      </w:r>
      <w:r w:rsidRPr="00C50C26">
        <w:rPr>
          <w:rStyle w:val="FontStyle19"/>
          <w:sz w:val="28"/>
          <w:szCs w:val="28"/>
        </w:rPr>
        <w:t>чебный год (201</w:t>
      </w:r>
      <w:r>
        <w:rPr>
          <w:rStyle w:val="FontStyle19"/>
          <w:sz w:val="28"/>
          <w:szCs w:val="28"/>
        </w:rPr>
        <w:t>1</w:t>
      </w:r>
      <w:r w:rsidRPr="00C50C26">
        <w:rPr>
          <w:rStyle w:val="FontStyle19"/>
          <w:sz w:val="28"/>
          <w:szCs w:val="28"/>
        </w:rPr>
        <w:t>/201</w:t>
      </w:r>
      <w:r>
        <w:rPr>
          <w:rStyle w:val="FontStyle19"/>
          <w:sz w:val="28"/>
          <w:szCs w:val="28"/>
        </w:rPr>
        <w:t>2</w:t>
      </w:r>
      <w:r w:rsidRPr="00C50C26">
        <w:rPr>
          <w:rStyle w:val="FontStyle19"/>
          <w:sz w:val="28"/>
          <w:szCs w:val="28"/>
        </w:rPr>
        <w:t>).</w:t>
      </w:r>
    </w:p>
    <w:p w:rsidR="00960F4F" w:rsidRPr="00C50C26" w:rsidRDefault="00960F4F" w:rsidP="00960F4F">
      <w:pPr>
        <w:pStyle w:val="Style3"/>
        <w:widowControl/>
        <w:jc w:val="both"/>
        <w:rPr>
          <w:sz w:val="28"/>
          <w:szCs w:val="28"/>
        </w:rPr>
      </w:pPr>
      <w:proofErr w:type="spellStart"/>
      <w:r>
        <w:rPr>
          <w:rStyle w:val="FontStyle19"/>
          <w:rFonts w:ascii="Arno Pro Subhead" w:hAnsi="Arno Pro Subhead"/>
          <w:sz w:val="28"/>
          <w:szCs w:val="28"/>
        </w:rPr>
        <w:lastRenderedPageBreak/>
        <w:t>√</w:t>
      </w:r>
      <w:proofErr w:type="spellEnd"/>
      <w:r>
        <w:rPr>
          <w:rStyle w:val="FontStyle19"/>
          <w:rFonts w:ascii="Arno Pro Subhead" w:hAnsi="Arno Pro Subhead"/>
          <w:sz w:val="28"/>
          <w:szCs w:val="28"/>
        </w:rPr>
        <w:t xml:space="preserve"> О</w:t>
      </w:r>
      <w:r w:rsidRPr="00C50C26">
        <w:rPr>
          <w:sz w:val="28"/>
          <w:szCs w:val="28"/>
        </w:rPr>
        <w:t>бщая цель и задачи согласно образовательной программе.</w:t>
      </w:r>
    </w:p>
    <w:p w:rsidR="00960F4F" w:rsidRPr="00C50C26" w:rsidRDefault="00960F4F" w:rsidP="00960F4F">
      <w:pPr>
        <w:pStyle w:val="Style3"/>
        <w:widowControl/>
        <w:jc w:val="center"/>
        <w:rPr>
          <w:rStyle w:val="FontStyle19"/>
          <w:sz w:val="28"/>
          <w:szCs w:val="28"/>
        </w:rPr>
      </w:pPr>
      <w:r w:rsidRPr="00C50C26">
        <w:rPr>
          <w:sz w:val="28"/>
          <w:szCs w:val="28"/>
        </w:rPr>
        <w:br w:type="page"/>
      </w:r>
      <w:r w:rsidRPr="00C50C26">
        <w:rPr>
          <w:rStyle w:val="FontStyle19"/>
          <w:b/>
          <w:sz w:val="28"/>
          <w:szCs w:val="28"/>
        </w:rPr>
        <w:lastRenderedPageBreak/>
        <w:t>Раздел «Организационная работа»</w:t>
      </w:r>
    </w:p>
    <w:p w:rsidR="00960F4F" w:rsidRPr="00C50C26" w:rsidRDefault="00960F4F" w:rsidP="00960F4F">
      <w:pPr>
        <w:pStyle w:val="Style6"/>
        <w:widowControl/>
        <w:numPr>
          <w:ilvl w:val="0"/>
          <w:numId w:val="5"/>
        </w:numPr>
        <w:spacing w:before="24" w:line="240" w:lineRule="auto"/>
        <w:ind w:left="0"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определение базы нахождения </w:t>
      </w:r>
      <w:r>
        <w:rPr>
          <w:rStyle w:val="FontStyle19"/>
          <w:sz w:val="28"/>
          <w:szCs w:val="28"/>
        </w:rPr>
        <w:t>объединения по интересам</w:t>
      </w:r>
      <w:r w:rsidRPr="00C50C26">
        <w:rPr>
          <w:rStyle w:val="FontStyle19"/>
          <w:sz w:val="28"/>
          <w:szCs w:val="28"/>
        </w:rPr>
        <w:t>;</w:t>
      </w:r>
    </w:p>
    <w:p w:rsidR="00960F4F" w:rsidRPr="00C50C26" w:rsidRDefault="00960F4F" w:rsidP="00960F4F">
      <w:pPr>
        <w:pStyle w:val="Style6"/>
        <w:widowControl/>
        <w:numPr>
          <w:ilvl w:val="0"/>
          <w:numId w:val="5"/>
        </w:numPr>
        <w:spacing w:before="24" w:line="240" w:lineRule="auto"/>
        <w:ind w:left="0"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организационная деятельность по набору детей в </w:t>
      </w:r>
      <w:r>
        <w:rPr>
          <w:rStyle w:val="FontStyle19"/>
          <w:sz w:val="28"/>
          <w:szCs w:val="28"/>
        </w:rPr>
        <w:t>объединение по интересам</w:t>
      </w:r>
      <w:r w:rsidRPr="00C50C26">
        <w:rPr>
          <w:rStyle w:val="FontStyle19"/>
          <w:sz w:val="28"/>
          <w:szCs w:val="28"/>
        </w:rPr>
        <w:t xml:space="preserve"> (ре</w:t>
      </w:r>
      <w:r w:rsidRPr="00C50C26">
        <w:rPr>
          <w:rStyle w:val="FontStyle19"/>
          <w:sz w:val="28"/>
          <w:szCs w:val="28"/>
        </w:rPr>
        <w:t>к</w:t>
      </w:r>
      <w:r w:rsidRPr="00C50C26">
        <w:rPr>
          <w:rStyle w:val="FontStyle19"/>
          <w:sz w:val="28"/>
          <w:szCs w:val="28"/>
        </w:rPr>
        <w:t>лама и комплектование групп) до 10.09.20__г.</w:t>
      </w:r>
    </w:p>
    <w:p w:rsidR="00960F4F" w:rsidRPr="00C50C26" w:rsidRDefault="00960F4F" w:rsidP="00960F4F">
      <w:pPr>
        <w:pStyle w:val="Style6"/>
        <w:widowControl/>
        <w:numPr>
          <w:ilvl w:val="0"/>
          <w:numId w:val="5"/>
        </w:numPr>
        <w:spacing w:before="24" w:line="240" w:lineRule="auto"/>
        <w:ind w:left="0"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составление расписания.</w:t>
      </w:r>
    </w:p>
    <w:p w:rsidR="00960F4F" w:rsidRPr="00C50C26" w:rsidRDefault="00960F4F" w:rsidP="00960F4F">
      <w:pPr>
        <w:pStyle w:val="Style6"/>
        <w:widowControl/>
        <w:numPr>
          <w:ilvl w:val="0"/>
          <w:numId w:val="5"/>
        </w:numPr>
        <w:spacing w:before="24" w:line="240" w:lineRule="auto"/>
        <w:ind w:left="0"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участие в Неделе </w:t>
      </w:r>
      <w:proofErr w:type="spellStart"/>
      <w:r>
        <w:rPr>
          <w:rStyle w:val="FontStyle19"/>
          <w:sz w:val="28"/>
          <w:szCs w:val="28"/>
        </w:rPr>
        <w:t>УДОДиМ</w:t>
      </w:r>
      <w:proofErr w:type="spellEnd"/>
      <w:r w:rsidRPr="00C50C26">
        <w:rPr>
          <w:rStyle w:val="FontStyle19"/>
          <w:sz w:val="28"/>
          <w:szCs w:val="28"/>
        </w:rPr>
        <w:t xml:space="preserve"> (0</w:t>
      </w:r>
      <w:r>
        <w:rPr>
          <w:rStyle w:val="FontStyle19"/>
          <w:sz w:val="28"/>
          <w:szCs w:val="28"/>
        </w:rPr>
        <w:t>4</w:t>
      </w:r>
      <w:r w:rsidRPr="00C50C26">
        <w:rPr>
          <w:rStyle w:val="FontStyle19"/>
          <w:sz w:val="28"/>
          <w:szCs w:val="28"/>
        </w:rPr>
        <w:t>.09</w:t>
      </w:r>
      <w:r>
        <w:rPr>
          <w:rStyle w:val="FontStyle19"/>
          <w:sz w:val="28"/>
          <w:szCs w:val="28"/>
        </w:rPr>
        <w:t>.2011</w:t>
      </w:r>
      <w:r w:rsidRPr="00C50C26">
        <w:rPr>
          <w:rStyle w:val="FontStyle19"/>
          <w:sz w:val="28"/>
          <w:szCs w:val="28"/>
        </w:rPr>
        <w:t>-1</w:t>
      </w:r>
      <w:r>
        <w:rPr>
          <w:rStyle w:val="FontStyle19"/>
          <w:sz w:val="28"/>
          <w:szCs w:val="28"/>
        </w:rPr>
        <w:t>1</w:t>
      </w:r>
      <w:r w:rsidRPr="00C50C26">
        <w:rPr>
          <w:rStyle w:val="FontStyle19"/>
          <w:sz w:val="28"/>
          <w:szCs w:val="28"/>
        </w:rPr>
        <w:t>.09</w:t>
      </w:r>
      <w:r>
        <w:rPr>
          <w:rStyle w:val="FontStyle19"/>
          <w:sz w:val="28"/>
          <w:szCs w:val="28"/>
        </w:rPr>
        <w:t>.2011</w:t>
      </w:r>
      <w:r w:rsidRPr="00C50C26">
        <w:rPr>
          <w:rStyle w:val="FontStyle19"/>
          <w:sz w:val="28"/>
          <w:szCs w:val="28"/>
        </w:rPr>
        <w:t>);</w:t>
      </w:r>
      <w:r w:rsidRPr="00291B65">
        <w:rPr>
          <w:color w:val="000000"/>
          <w:sz w:val="23"/>
          <w:szCs w:val="23"/>
        </w:rPr>
        <w:t xml:space="preserve"> </w:t>
      </w:r>
    </w:p>
    <w:p w:rsidR="00960F4F" w:rsidRPr="00C50C26" w:rsidRDefault="00960F4F" w:rsidP="00960F4F">
      <w:pPr>
        <w:pStyle w:val="Style6"/>
        <w:widowControl/>
        <w:numPr>
          <w:ilvl w:val="0"/>
          <w:numId w:val="5"/>
        </w:numPr>
        <w:spacing w:before="24" w:line="240" w:lineRule="auto"/>
        <w:ind w:left="0"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организация совместной деятельности детей и педагога по оформлению кабинета.</w:t>
      </w:r>
    </w:p>
    <w:p w:rsidR="00960F4F" w:rsidRPr="00C50C26" w:rsidRDefault="00960F4F" w:rsidP="00960F4F">
      <w:pPr>
        <w:pStyle w:val="Style6"/>
        <w:widowControl/>
        <w:numPr>
          <w:ilvl w:val="0"/>
          <w:numId w:val="5"/>
        </w:numPr>
        <w:spacing w:before="24" w:line="240" w:lineRule="auto"/>
        <w:ind w:left="0"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организация совместной работы родителей, детей, педагога по пополнению мат</w:t>
      </w:r>
      <w:r w:rsidRPr="00C50C26">
        <w:rPr>
          <w:rStyle w:val="FontStyle19"/>
          <w:sz w:val="28"/>
          <w:szCs w:val="28"/>
        </w:rPr>
        <w:t>е</w:t>
      </w:r>
      <w:r w:rsidRPr="00C50C26">
        <w:rPr>
          <w:rStyle w:val="FontStyle19"/>
          <w:sz w:val="28"/>
          <w:szCs w:val="28"/>
        </w:rPr>
        <w:t xml:space="preserve">риальной базы </w:t>
      </w:r>
      <w:r>
        <w:rPr>
          <w:rStyle w:val="FontStyle19"/>
          <w:sz w:val="28"/>
          <w:szCs w:val="28"/>
        </w:rPr>
        <w:t>объединения по интересам</w:t>
      </w:r>
      <w:r w:rsidRPr="00C50C26">
        <w:rPr>
          <w:rStyle w:val="FontStyle19"/>
          <w:sz w:val="28"/>
          <w:szCs w:val="28"/>
        </w:rPr>
        <w:t>.</w:t>
      </w:r>
    </w:p>
    <w:p w:rsidR="00960F4F" w:rsidRPr="00C50C26" w:rsidRDefault="00960F4F" w:rsidP="00960F4F">
      <w:pPr>
        <w:pStyle w:val="Style6"/>
        <w:widowControl/>
        <w:numPr>
          <w:ilvl w:val="0"/>
          <w:numId w:val="5"/>
        </w:numPr>
        <w:spacing w:before="24" w:line="240" w:lineRule="auto"/>
        <w:ind w:left="0"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организационное собрание.</w:t>
      </w:r>
    </w:p>
    <w:p w:rsidR="00960F4F" w:rsidRPr="00C50C26" w:rsidRDefault="00960F4F" w:rsidP="00960F4F">
      <w:pPr>
        <w:pStyle w:val="Style6"/>
        <w:widowControl/>
        <w:numPr>
          <w:ilvl w:val="0"/>
          <w:numId w:val="5"/>
        </w:numPr>
        <w:spacing w:before="24" w:line="240" w:lineRule="auto"/>
        <w:ind w:left="0"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приобщение детей к наведению и поддержанию порядка в кабинете.</w:t>
      </w:r>
    </w:p>
    <w:p w:rsidR="00960F4F" w:rsidRPr="009A61F8" w:rsidRDefault="00960F4F" w:rsidP="00960F4F">
      <w:pPr>
        <w:pStyle w:val="Style3"/>
        <w:widowControl/>
        <w:jc w:val="both"/>
        <w:rPr>
          <w:sz w:val="14"/>
          <w:szCs w:val="28"/>
        </w:rPr>
      </w:pPr>
    </w:p>
    <w:p w:rsidR="00960F4F" w:rsidRPr="00C50C26" w:rsidRDefault="00960F4F" w:rsidP="00960F4F">
      <w:pPr>
        <w:pStyle w:val="Style3"/>
        <w:widowControl/>
        <w:tabs>
          <w:tab w:val="left" w:pos="710"/>
        </w:tabs>
        <w:spacing w:before="34"/>
        <w:jc w:val="center"/>
        <w:rPr>
          <w:rStyle w:val="FontStyle19"/>
          <w:b/>
          <w:sz w:val="28"/>
          <w:szCs w:val="28"/>
        </w:rPr>
      </w:pPr>
      <w:r w:rsidRPr="00C50C26">
        <w:rPr>
          <w:rStyle w:val="FontStyle19"/>
          <w:b/>
          <w:sz w:val="28"/>
          <w:szCs w:val="28"/>
        </w:rPr>
        <w:t>Раздел «</w:t>
      </w:r>
      <w:r>
        <w:rPr>
          <w:rStyle w:val="FontStyle19"/>
          <w:b/>
          <w:sz w:val="28"/>
          <w:szCs w:val="28"/>
        </w:rPr>
        <w:t>Учебно-</w:t>
      </w:r>
      <w:r w:rsidRPr="00C50C26">
        <w:rPr>
          <w:rStyle w:val="FontStyle19"/>
          <w:b/>
          <w:sz w:val="28"/>
          <w:szCs w:val="28"/>
        </w:rPr>
        <w:t>тематический план»</w:t>
      </w:r>
    </w:p>
    <w:p w:rsidR="00960F4F" w:rsidRPr="00C50C26" w:rsidRDefault="00960F4F" w:rsidP="00960F4F">
      <w:pPr>
        <w:pStyle w:val="Style7"/>
        <w:widowControl/>
        <w:spacing w:before="10" w:line="240" w:lineRule="auto"/>
        <w:ind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Заполняются тематические планы-сетки по годам обучения с указанием года обучения и итогового количества часов  в точном соответствии с программой</w:t>
      </w:r>
      <w:r>
        <w:rPr>
          <w:rStyle w:val="FontStyle19"/>
          <w:sz w:val="28"/>
          <w:szCs w:val="28"/>
        </w:rPr>
        <w:t xml:space="preserve"> дополнительного образования</w:t>
      </w:r>
      <w:r w:rsidRPr="00C50C26">
        <w:rPr>
          <w:rStyle w:val="FontStyle19"/>
          <w:sz w:val="28"/>
          <w:szCs w:val="28"/>
        </w:rPr>
        <w:t>.</w:t>
      </w:r>
    </w:p>
    <w:p w:rsidR="00960F4F" w:rsidRDefault="00960F4F" w:rsidP="00960F4F">
      <w:pPr>
        <w:pStyle w:val="Style7"/>
        <w:widowControl/>
        <w:spacing w:before="10" w:line="240" w:lineRule="auto"/>
        <w:ind w:firstLine="0"/>
        <w:jc w:val="both"/>
        <w:rPr>
          <w:rStyle w:val="FontStyle19"/>
          <w:b/>
          <w:sz w:val="28"/>
          <w:szCs w:val="28"/>
        </w:rPr>
      </w:pPr>
      <w:r w:rsidRPr="00C50C26">
        <w:rPr>
          <w:rStyle w:val="FontStyle19"/>
          <w:b/>
          <w:sz w:val="28"/>
          <w:szCs w:val="28"/>
        </w:rPr>
        <w:t xml:space="preserve"> (вводное и итоговое занятия не нумеруются</w:t>
      </w:r>
      <w:r>
        <w:rPr>
          <w:rStyle w:val="FontStyle19"/>
          <w:b/>
          <w:sz w:val="28"/>
          <w:szCs w:val="28"/>
        </w:rPr>
        <w:t>!!!!!</w:t>
      </w:r>
      <w:r w:rsidRPr="00C50C26">
        <w:rPr>
          <w:rStyle w:val="FontStyle19"/>
          <w:b/>
          <w:sz w:val="28"/>
          <w:szCs w:val="28"/>
        </w:rPr>
        <w:t xml:space="preserve">). </w:t>
      </w:r>
    </w:p>
    <w:p w:rsidR="00960F4F" w:rsidRDefault="00960F4F" w:rsidP="00960F4F">
      <w:pPr>
        <w:pStyle w:val="Style7"/>
        <w:widowControl/>
        <w:spacing w:before="10" w:line="240" w:lineRule="auto"/>
        <w:ind w:firstLine="0"/>
        <w:jc w:val="both"/>
        <w:rPr>
          <w:rStyle w:val="FontStyle19"/>
          <w:b/>
          <w:sz w:val="28"/>
          <w:szCs w:val="28"/>
        </w:rPr>
      </w:pPr>
      <w:r>
        <w:rPr>
          <w:rStyle w:val="FontStyle19"/>
          <w:b/>
          <w:sz w:val="28"/>
          <w:szCs w:val="28"/>
        </w:rPr>
        <w:t>Пример:</w:t>
      </w: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"/>
        <w:gridCol w:w="3665"/>
        <w:gridCol w:w="1123"/>
        <w:gridCol w:w="1407"/>
        <w:gridCol w:w="2772"/>
      </w:tblGrid>
      <w:tr w:rsidR="00960F4F" w:rsidRPr="008A1819" w:rsidTr="00883DAD">
        <w:trPr>
          <w:jc w:val="center"/>
        </w:trPr>
        <w:tc>
          <w:tcPr>
            <w:tcW w:w="498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sz w:val="28"/>
                <w:szCs w:val="28"/>
              </w:rPr>
            </w:pPr>
            <w:r w:rsidRPr="005B147C">
              <w:rPr>
                <w:rStyle w:val="FontStyle19"/>
                <w:sz w:val="28"/>
                <w:szCs w:val="28"/>
              </w:rPr>
              <w:t>№</w:t>
            </w:r>
          </w:p>
        </w:tc>
        <w:tc>
          <w:tcPr>
            <w:tcW w:w="3909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center"/>
              <w:rPr>
                <w:rStyle w:val="FontStyle19"/>
                <w:sz w:val="28"/>
                <w:szCs w:val="28"/>
              </w:rPr>
            </w:pPr>
            <w:r w:rsidRPr="005B147C">
              <w:rPr>
                <w:rStyle w:val="FontStyle19"/>
                <w:sz w:val="28"/>
                <w:szCs w:val="28"/>
              </w:rPr>
              <w:t>Тема</w:t>
            </w:r>
          </w:p>
        </w:tc>
        <w:tc>
          <w:tcPr>
            <w:tcW w:w="5516" w:type="dxa"/>
            <w:gridSpan w:val="3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center"/>
              <w:rPr>
                <w:rStyle w:val="FontStyle19"/>
                <w:sz w:val="28"/>
                <w:szCs w:val="28"/>
              </w:rPr>
            </w:pPr>
            <w:r w:rsidRPr="005B147C">
              <w:rPr>
                <w:rStyle w:val="FontStyle19"/>
                <w:sz w:val="28"/>
                <w:szCs w:val="28"/>
              </w:rPr>
              <w:t>Кол-во часов</w:t>
            </w:r>
          </w:p>
        </w:tc>
      </w:tr>
      <w:tr w:rsidR="00960F4F" w:rsidRPr="008A1819" w:rsidTr="00883DAD">
        <w:trPr>
          <w:jc w:val="center"/>
        </w:trPr>
        <w:tc>
          <w:tcPr>
            <w:tcW w:w="498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color w:val="FF0000"/>
                <w:sz w:val="28"/>
                <w:szCs w:val="28"/>
              </w:rPr>
            </w:pPr>
          </w:p>
        </w:tc>
        <w:tc>
          <w:tcPr>
            <w:tcW w:w="3909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center"/>
              <w:rPr>
                <w:rStyle w:val="FontStyle19"/>
                <w:sz w:val="28"/>
                <w:szCs w:val="28"/>
              </w:rPr>
            </w:pPr>
            <w:r w:rsidRPr="005B147C">
              <w:rPr>
                <w:rStyle w:val="FontStyle19"/>
                <w:sz w:val="28"/>
                <w:szCs w:val="28"/>
              </w:rPr>
              <w:t>теория</w:t>
            </w:r>
          </w:p>
        </w:tc>
        <w:tc>
          <w:tcPr>
            <w:tcW w:w="1418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center"/>
              <w:rPr>
                <w:rStyle w:val="FontStyle19"/>
                <w:sz w:val="28"/>
                <w:szCs w:val="28"/>
              </w:rPr>
            </w:pPr>
            <w:r w:rsidRPr="005B147C">
              <w:rPr>
                <w:rStyle w:val="FontStyle19"/>
                <w:sz w:val="28"/>
                <w:szCs w:val="28"/>
              </w:rPr>
              <w:t>практика</w:t>
            </w:r>
          </w:p>
        </w:tc>
        <w:tc>
          <w:tcPr>
            <w:tcW w:w="2964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center"/>
              <w:rPr>
                <w:rStyle w:val="FontStyle19"/>
                <w:sz w:val="28"/>
                <w:szCs w:val="28"/>
              </w:rPr>
            </w:pPr>
            <w:r w:rsidRPr="005B147C">
              <w:rPr>
                <w:rStyle w:val="FontStyle19"/>
                <w:sz w:val="28"/>
                <w:szCs w:val="28"/>
              </w:rPr>
              <w:t>общее</w:t>
            </w:r>
            <w:r>
              <w:rPr>
                <w:rStyle w:val="FontStyle19"/>
                <w:sz w:val="28"/>
                <w:szCs w:val="28"/>
              </w:rPr>
              <w:t xml:space="preserve"> </w:t>
            </w:r>
            <w:r w:rsidRPr="005B147C">
              <w:rPr>
                <w:rStyle w:val="FontStyle19"/>
                <w:sz w:val="28"/>
                <w:szCs w:val="28"/>
              </w:rPr>
              <w:t>кол-во</w:t>
            </w:r>
            <w:r>
              <w:rPr>
                <w:rStyle w:val="FontStyle19"/>
                <w:sz w:val="28"/>
                <w:szCs w:val="28"/>
              </w:rPr>
              <w:t xml:space="preserve"> </w:t>
            </w:r>
            <w:r w:rsidRPr="005B147C">
              <w:rPr>
                <w:rStyle w:val="FontStyle19"/>
                <w:sz w:val="28"/>
                <w:szCs w:val="28"/>
              </w:rPr>
              <w:t>часов</w:t>
            </w:r>
          </w:p>
        </w:tc>
      </w:tr>
      <w:tr w:rsidR="00960F4F" w:rsidRPr="008A1819" w:rsidTr="00883DAD">
        <w:trPr>
          <w:jc w:val="center"/>
        </w:trPr>
        <w:tc>
          <w:tcPr>
            <w:tcW w:w="498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sz w:val="28"/>
                <w:szCs w:val="28"/>
              </w:rPr>
            </w:pPr>
          </w:p>
        </w:tc>
        <w:tc>
          <w:tcPr>
            <w:tcW w:w="3909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sz w:val="28"/>
                <w:szCs w:val="28"/>
              </w:rPr>
            </w:pPr>
            <w:proofErr w:type="spellStart"/>
            <w:r w:rsidRPr="005B147C">
              <w:rPr>
                <w:rStyle w:val="FontStyle19"/>
                <w:sz w:val="28"/>
                <w:szCs w:val="28"/>
              </w:rPr>
              <w:t>Ввводное</w:t>
            </w:r>
            <w:proofErr w:type="spellEnd"/>
            <w:r w:rsidRPr="005B147C">
              <w:rPr>
                <w:rStyle w:val="FontStyle19"/>
                <w:sz w:val="28"/>
                <w:szCs w:val="28"/>
              </w:rPr>
              <w:t xml:space="preserve"> занятие</w:t>
            </w:r>
          </w:p>
        </w:tc>
        <w:tc>
          <w:tcPr>
            <w:tcW w:w="1134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sz w:val="28"/>
                <w:szCs w:val="28"/>
              </w:rPr>
            </w:pPr>
          </w:p>
        </w:tc>
        <w:tc>
          <w:tcPr>
            <w:tcW w:w="1418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sz w:val="28"/>
                <w:szCs w:val="28"/>
              </w:rPr>
            </w:pPr>
          </w:p>
        </w:tc>
        <w:tc>
          <w:tcPr>
            <w:tcW w:w="2964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sz w:val="28"/>
                <w:szCs w:val="28"/>
              </w:rPr>
            </w:pPr>
          </w:p>
        </w:tc>
      </w:tr>
      <w:tr w:rsidR="00960F4F" w:rsidRPr="008A1819" w:rsidTr="00883DAD">
        <w:trPr>
          <w:jc w:val="center"/>
        </w:trPr>
        <w:tc>
          <w:tcPr>
            <w:tcW w:w="498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sz w:val="28"/>
                <w:szCs w:val="28"/>
              </w:rPr>
            </w:pPr>
            <w:r w:rsidRPr="005B147C">
              <w:rPr>
                <w:rStyle w:val="FontStyle19"/>
                <w:sz w:val="28"/>
                <w:szCs w:val="28"/>
              </w:rPr>
              <w:t>1.</w:t>
            </w:r>
          </w:p>
        </w:tc>
        <w:tc>
          <w:tcPr>
            <w:tcW w:w="3909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sz w:val="28"/>
                <w:szCs w:val="28"/>
              </w:rPr>
            </w:pPr>
          </w:p>
        </w:tc>
        <w:tc>
          <w:tcPr>
            <w:tcW w:w="1134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sz w:val="28"/>
                <w:szCs w:val="28"/>
              </w:rPr>
            </w:pPr>
          </w:p>
        </w:tc>
        <w:tc>
          <w:tcPr>
            <w:tcW w:w="1418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sz w:val="28"/>
                <w:szCs w:val="28"/>
              </w:rPr>
            </w:pPr>
          </w:p>
        </w:tc>
        <w:tc>
          <w:tcPr>
            <w:tcW w:w="2964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sz w:val="28"/>
                <w:szCs w:val="28"/>
              </w:rPr>
            </w:pPr>
          </w:p>
        </w:tc>
      </w:tr>
      <w:tr w:rsidR="00960F4F" w:rsidRPr="008A1819" w:rsidTr="00883DAD">
        <w:trPr>
          <w:jc w:val="center"/>
        </w:trPr>
        <w:tc>
          <w:tcPr>
            <w:tcW w:w="498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sz w:val="28"/>
                <w:szCs w:val="28"/>
              </w:rPr>
            </w:pPr>
          </w:p>
        </w:tc>
        <w:tc>
          <w:tcPr>
            <w:tcW w:w="3909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sz w:val="28"/>
                <w:szCs w:val="28"/>
              </w:rPr>
            </w:pPr>
            <w:r w:rsidRPr="005B147C">
              <w:rPr>
                <w:rStyle w:val="FontStyle19"/>
                <w:sz w:val="28"/>
                <w:szCs w:val="28"/>
              </w:rPr>
              <w:t>Итоговое занятие</w:t>
            </w:r>
          </w:p>
        </w:tc>
        <w:tc>
          <w:tcPr>
            <w:tcW w:w="1134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sz w:val="28"/>
                <w:szCs w:val="28"/>
              </w:rPr>
            </w:pPr>
          </w:p>
        </w:tc>
        <w:tc>
          <w:tcPr>
            <w:tcW w:w="1418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sz w:val="28"/>
                <w:szCs w:val="28"/>
              </w:rPr>
            </w:pPr>
          </w:p>
        </w:tc>
        <w:tc>
          <w:tcPr>
            <w:tcW w:w="2964" w:type="dxa"/>
          </w:tcPr>
          <w:p w:rsidR="00960F4F" w:rsidRPr="005B147C" w:rsidRDefault="00960F4F" w:rsidP="00883DAD">
            <w:pPr>
              <w:pStyle w:val="Style7"/>
              <w:widowControl/>
              <w:spacing w:before="10" w:line="240" w:lineRule="auto"/>
              <w:ind w:firstLine="0"/>
              <w:jc w:val="both"/>
              <w:rPr>
                <w:rStyle w:val="FontStyle19"/>
                <w:sz w:val="28"/>
                <w:szCs w:val="28"/>
              </w:rPr>
            </w:pPr>
          </w:p>
        </w:tc>
      </w:tr>
    </w:tbl>
    <w:p w:rsidR="00960F4F" w:rsidRPr="009A61F8" w:rsidRDefault="00960F4F" w:rsidP="00960F4F">
      <w:pPr>
        <w:pStyle w:val="Style7"/>
        <w:widowControl/>
        <w:spacing w:before="10" w:line="240" w:lineRule="auto"/>
        <w:ind w:firstLine="0"/>
        <w:jc w:val="both"/>
        <w:rPr>
          <w:rStyle w:val="FontStyle19"/>
          <w:b/>
          <w:color w:val="FF0000"/>
          <w:sz w:val="16"/>
          <w:szCs w:val="28"/>
        </w:rPr>
      </w:pPr>
    </w:p>
    <w:p w:rsidR="00960F4F" w:rsidRPr="00C50C26" w:rsidRDefault="00960F4F" w:rsidP="00960F4F">
      <w:pPr>
        <w:pStyle w:val="Style3"/>
        <w:widowControl/>
        <w:tabs>
          <w:tab w:val="left" w:pos="710"/>
        </w:tabs>
        <w:spacing w:before="14"/>
        <w:ind w:right="-49"/>
        <w:jc w:val="center"/>
        <w:rPr>
          <w:rStyle w:val="FontStyle19"/>
          <w:sz w:val="28"/>
          <w:szCs w:val="28"/>
        </w:rPr>
      </w:pPr>
      <w:r w:rsidRPr="00C50C26">
        <w:rPr>
          <w:rStyle w:val="FontStyle19"/>
          <w:b/>
          <w:sz w:val="28"/>
          <w:szCs w:val="28"/>
        </w:rPr>
        <w:t xml:space="preserve">Раздел </w:t>
      </w:r>
      <w:r w:rsidRPr="00C50C26">
        <w:rPr>
          <w:rStyle w:val="FontStyle19"/>
          <w:sz w:val="28"/>
          <w:szCs w:val="28"/>
        </w:rPr>
        <w:t>«</w:t>
      </w:r>
      <w:r w:rsidRPr="00C50C26">
        <w:rPr>
          <w:rStyle w:val="FontStyle19"/>
          <w:b/>
          <w:sz w:val="28"/>
          <w:szCs w:val="28"/>
        </w:rPr>
        <w:t>Воспитательная работа»</w:t>
      </w:r>
    </w:p>
    <w:p w:rsidR="00960F4F" w:rsidRPr="00C50C26" w:rsidRDefault="00960F4F" w:rsidP="00960F4F">
      <w:pPr>
        <w:pStyle w:val="Style4"/>
        <w:widowControl/>
        <w:tabs>
          <w:tab w:val="left" w:pos="139"/>
        </w:tabs>
        <w:spacing w:line="240" w:lineRule="auto"/>
        <w:ind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ab/>
        <w:t>•</w:t>
      </w:r>
      <w:r w:rsidRPr="00C50C26">
        <w:rPr>
          <w:rStyle w:val="FontStyle19"/>
          <w:sz w:val="28"/>
          <w:szCs w:val="28"/>
        </w:rPr>
        <w:tab/>
        <w:t xml:space="preserve">Участие </w:t>
      </w:r>
      <w:r>
        <w:rPr>
          <w:rStyle w:val="FontStyle19"/>
          <w:sz w:val="28"/>
          <w:szCs w:val="28"/>
        </w:rPr>
        <w:t>учащихся</w:t>
      </w:r>
      <w:r w:rsidRPr="00C50C26">
        <w:rPr>
          <w:rStyle w:val="FontStyle19"/>
          <w:sz w:val="28"/>
          <w:szCs w:val="28"/>
        </w:rPr>
        <w:t xml:space="preserve"> в традиционных мероприятиях учреждении: </w:t>
      </w:r>
    </w:p>
    <w:p w:rsidR="00960F4F" w:rsidRDefault="00960F4F" w:rsidP="00960F4F">
      <w:pPr>
        <w:pStyle w:val="Style4"/>
        <w:widowControl/>
        <w:tabs>
          <w:tab w:val="left" w:pos="139"/>
        </w:tabs>
        <w:spacing w:line="240" w:lineRule="auto"/>
        <w:ind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тематических </w:t>
      </w:r>
      <w:proofErr w:type="gramStart"/>
      <w:r w:rsidRPr="00C50C26">
        <w:rPr>
          <w:rStyle w:val="FontStyle19"/>
          <w:sz w:val="28"/>
          <w:szCs w:val="28"/>
        </w:rPr>
        <w:t>неделях</w:t>
      </w:r>
      <w:proofErr w:type="gramEnd"/>
      <w:r w:rsidRPr="00C50C26">
        <w:rPr>
          <w:rStyle w:val="FontStyle19"/>
          <w:sz w:val="28"/>
          <w:szCs w:val="28"/>
        </w:rPr>
        <w:t>, декадах, месячниках:</w:t>
      </w:r>
    </w:p>
    <w:p w:rsidR="00960F4F" w:rsidRPr="00FC36DD" w:rsidRDefault="00960F4F" w:rsidP="00960F4F">
      <w:pPr>
        <w:pStyle w:val="Style4"/>
        <w:widowControl/>
        <w:numPr>
          <w:ilvl w:val="0"/>
          <w:numId w:val="18"/>
        </w:numPr>
        <w:tabs>
          <w:tab w:val="left" w:pos="139"/>
        </w:tabs>
        <w:spacing w:line="240" w:lineRule="auto"/>
        <w:jc w:val="both"/>
        <w:rPr>
          <w:rStyle w:val="FontStyle19"/>
          <w:b/>
          <w:sz w:val="28"/>
          <w:szCs w:val="32"/>
        </w:rPr>
      </w:pPr>
      <w:r>
        <w:rPr>
          <w:rStyle w:val="FontStyle19"/>
          <w:b/>
          <w:sz w:val="28"/>
          <w:szCs w:val="32"/>
        </w:rPr>
        <w:t>Примерный п</w:t>
      </w:r>
      <w:r w:rsidRPr="00FC36DD">
        <w:rPr>
          <w:rStyle w:val="FontStyle19"/>
          <w:b/>
          <w:sz w:val="28"/>
          <w:szCs w:val="32"/>
        </w:rPr>
        <w:t>еречень мероприятий:</w:t>
      </w:r>
    </w:p>
    <w:p w:rsidR="00960F4F" w:rsidRPr="00360F6F" w:rsidRDefault="00960F4F" w:rsidP="00960F4F">
      <w:pPr>
        <w:jc w:val="center"/>
        <w:rPr>
          <w:b/>
        </w:rPr>
      </w:pPr>
      <w:r>
        <w:rPr>
          <w:b/>
        </w:rPr>
        <w:t>Сентябрь</w:t>
      </w:r>
    </w:p>
    <w:tbl>
      <w:tblPr>
        <w:tblW w:w="9322" w:type="dxa"/>
        <w:jc w:val="center"/>
        <w:tblLayout w:type="fixed"/>
        <w:tblLook w:val="0000"/>
      </w:tblPr>
      <w:tblGrid>
        <w:gridCol w:w="658"/>
        <w:gridCol w:w="5859"/>
        <w:gridCol w:w="2805"/>
      </w:tblGrid>
      <w:tr w:rsidR="00960F4F" w:rsidRPr="00360F6F" w:rsidTr="00883DAD">
        <w:trPr>
          <w:trHeight w:val="547"/>
          <w:tblHeader/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360F6F" w:rsidRDefault="00960F4F" w:rsidP="00883DAD">
            <w:pPr>
              <w:jc w:val="center"/>
              <w:rPr>
                <w:b/>
              </w:rPr>
            </w:pPr>
            <w:r w:rsidRPr="00360F6F">
              <w:rPr>
                <w:b/>
              </w:rPr>
              <w:t>№ п.п.</w:t>
            </w:r>
          </w:p>
        </w:tc>
        <w:tc>
          <w:tcPr>
            <w:tcW w:w="5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360F6F" w:rsidRDefault="00960F4F" w:rsidP="00883DAD">
            <w:pPr>
              <w:jc w:val="center"/>
              <w:rPr>
                <w:b/>
              </w:rPr>
            </w:pPr>
            <w:r w:rsidRPr="00360F6F">
              <w:rPr>
                <w:b/>
              </w:rPr>
              <w:t>Название мероприятия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360F6F" w:rsidRDefault="00960F4F" w:rsidP="00883DAD">
            <w:pPr>
              <w:jc w:val="center"/>
              <w:rPr>
                <w:b/>
              </w:rPr>
            </w:pPr>
            <w:r w:rsidRPr="00360F6F">
              <w:rPr>
                <w:b/>
              </w:rPr>
              <w:t>Дата</w:t>
            </w:r>
          </w:p>
          <w:p w:rsidR="00960F4F" w:rsidRPr="00360F6F" w:rsidRDefault="00960F4F" w:rsidP="00883DAD">
            <w:pPr>
              <w:jc w:val="center"/>
              <w:rPr>
                <w:b/>
              </w:rPr>
            </w:pPr>
            <w:r w:rsidRPr="00360F6F">
              <w:rPr>
                <w:b/>
              </w:rPr>
              <w:t>проведения</w:t>
            </w:r>
          </w:p>
        </w:tc>
      </w:tr>
      <w:tr w:rsidR="00960F4F" w:rsidRPr="00360F6F" w:rsidTr="00883DAD">
        <w:trPr>
          <w:trHeight w:val="830"/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sz w:val="28"/>
              </w:rPr>
            </w:pPr>
          </w:p>
        </w:tc>
        <w:tc>
          <w:tcPr>
            <w:tcW w:w="5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rPr>
                <w:sz w:val="28"/>
              </w:rPr>
            </w:pPr>
            <w:r w:rsidRPr="005B147C">
              <w:rPr>
                <w:rStyle w:val="FontStyle141"/>
                <w:sz w:val="28"/>
              </w:rPr>
              <w:t>Месячник профилактики суицидального риска «День без конфликтов»</w:t>
            </w:r>
          </w:p>
          <w:p w:rsidR="00960F4F" w:rsidRPr="005B147C" w:rsidRDefault="00960F4F" w:rsidP="00883DAD">
            <w:pPr>
              <w:rPr>
                <w:sz w:val="28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</w:rPr>
            </w:pPr>
            <w:r w:rsidRPr="005B147C">
              <w:rPr>
                <w:sz w:val="28"/>
              </w:rPr>
              <w:t>01-03.09.2011 г.</w:t>
            </w:r>
          </w:p>
        </w:tc>
      </w:tr>
      <w:tr w:rsidR="00960F4F" w:rsidRPr="00360F6F" w:rsidTr="00883DAD">
        <w:trPr>
          <w:trHeight w:val="830"/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sz w:val="28"/>
              </w:rPr>
            </w:pPr>
          </w:p>
        </w:tc>
        <w:tc>
          <w:tcPr>
            <w:tcW w:w="5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rPr>
                <w:sz w:val="28"/>
              </w:rPr>
            </w:pPr>
            <w:r w:rsidRPr="005B147C">
              <w:rPr>
                <w:sz w:val="28"/>
              </w:rPr>
              <w:t>Неделя безопасности дорожного движения «Дети идут в школу»</w:t>
            </w:r>
          </w:p>
          <w:p w:rsidR="00960F4F" w:rsidRPr="005B147C" w:rsidRDefault="00960F4F" w:rsidP="00883DAD">
            <w:pPr>
              <w:ind w:left="-44"/>
              <w:jc w:val="both"/>
              <w:rPr>
                <w:sz w:val="28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</w:rPr>
            </w:pPr>
            <w:r w:rsidRPr="005B147C">
              <w:rPr>
                <w:sz w:val="28"/>
              </w:rPr>
              <w:t>01-07.09.2011 г.</w:t>
            </w:r>
          </w:p>
        </w:tc>
      </w:tr>
      <w:tr w:rsidR="00960F4F" w:rsidRPr="00360F6F" w:rsidTr="00883DAD">
        <w:trPr>
          <w:trHeight w:val="547"/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sz w:val="28"/>
              </w:rPr>
            </w:pPr>
          </w:p>
        </w:tc>
        <w:tc>
          <w:tcPr>
            <w:tcW w:w="5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Участие в мероприятиях посвященных Дню  города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01-10.09.2011 г.</w:t>
            </w:r>
          </w:p>
        </w:tc>
      </w:tr>
      <w:tr w:rsidR="00960F4F" w:rsidRPr="00360F6F" w:rsidTr="00883DAD">
        <w:trPr>
          <w:trHeight w:val="547"/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sz w:val="28"/>
              </w:rPr>
            </w:pPr>
          </w:p>
        </w:tc>
        <w:tc>
          <w:tcPr>
            <w:tcW w:w="5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 xml:space="preserve">Мероприятия в рамках Недели внешкольника 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05-13.09.2011 г.</w:t>
            </w:r>
          </w:p>
        </w:tc>
      </w:tr>
      <w:tr w:rsidR="00960F4F" w:rsidRPr="00360F6F" w:rsidTr="00883DAD">
        <w:trPr>
          <w:trHeight w:val="264"/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pStyle w:val="a4"/>
              <w:numPr>
                <w:ilvl w:val="0"/>
                <w:numId w:val="9"/>
              </w:numPr>
              <w:ind w:hanging="720"/>
              <w:jc w:val="center"/>
              <w:rPr>
                <w:sz w:val="28"/>
              </w:rPr>
            </w:pPr>
          </w:p>
        </w:tc>
        <w:tc>
          <w:tcPr>
            <w:tcW w:w="5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Месячник правовых знаний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15.09-15.10.2011г.</w:t>
            </w:r>
          </w:p>
        </w:tc>
      </w:tr>
    </w:tbl>
    <w:p w:rsidR="00960F4F" w:rsidRPr="00360F6F" w:rsidRDefault="00960F4F" w:rsidP="00960F4F">
      <w:pPr>
        <w:jc w:val="center"/>
        <w:rPr>
          <w:b/>
        </w:rPr>
      </w:pPr>
      <w:r>
        <w:rPr>
          <w:b/>
        </w:rPr>
        <w:br w:type="page"/>
      </w:r>
      <w:r w:rsidRPr="00360F6F">
        <w:rPr>
          <w:b/>
        </w:rPr>
        <w:lastRenderedPageBreak/>
        <w:t>ОКТЯБРЬ</w:t>
      </w:r>
    </w:p>
    <w:tbl>
      <w:tblPr>
        <w:tblW w:w="9322" w:type="dxa"/>
        <w:jc w:val="center"/>
        <w:tblLayout w:type="fixed"/>
        <w:tblLook w:val="0000"/>
      </w:tblPr>
      <w:tblGrid>
        <w:gridCol w:w="675"/>
        <w:gridCol w:w="5700"/>
        <w:gridCol w:w="2947"/>
      </w:tblGrid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ind w:hanging="1080"/>
              <w:jc w:val="both"/>
              <w:rPr>
                <w:sz w:val="28"/>
              </w:rPr>
            </w:pP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Неделя Матери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</w:rPr>
            </w:pPr>
            <w:r w:rsidRPr="005B147C">
              <w:rPr>
                <w:sz w:val="28"/>
              </w:rPr>
              <w:t>11.10-15.10.2011 г.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ind w:hanging="1080"/>
              <w:jc w:val="both"/>
              <w:rPr>
                <w:sz w:val="28"/>
              </w:rPr>
            </w:pP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Мероприятия в рамках Дня пожилого человека, Дня учителя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01.10.2011 г.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ind w:hanging="1080"/>
              <w:jc w:val="both"/>
              <w:rPr>
                <w:sz w:val="28"/>
              </w:rPr>
            </w:pP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Осенний этап районной акции по благоустройству “Дом, в котором я живу”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01-31.10.2011 г.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ind w:hanging="1080"/>
              <w:jc w:val="both"/>
              <w:rPr>
                <w:sz w:val="28"/>
              </w:rPr>
            </w:pP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Участие в городской акции по благоустройству города “Дом, в котором я живу”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01-31.10.2011 г.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ind w:hanging="1080"/>
              <w:jc w:val="both"/>
              <w:rPr>
                <w:sz w:val="28"/>
              </w:rPr>
            </w:pP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F4F" w:rsidRPr="005B147C" w:rsidRDefault="00960F4F" w:rsidP="00883DAD">
            <w:pPr>
              <w:pStyle w:val="a3"/>
              <w:ind w:firstLine="0"/>
              <w:rPr>
                <w:sz w:val="28"/>
                <w:szCs w:val="24"/>
              </w:rPr>
            </w:pPr>
            <w:r w:rsidRPr="005B147C">
              <w:rPr>
                <w:sz w:val="28"/>
                <w:szCs w:val="24"/>
              </w:rPr>
              <w:t>Выставка рисунков «Мамы всякие важны»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F4F" w:rsidRPr="005B147C" w:rsidRDefault="00960F4F" w:rsidP="00883DAD">
            <w:pPr>
              <w:pStyle w:val="a3"/>
              <w:ind w:firstLine="0"/>
              <w:jc w:val="center"/>
              <w:rPr>
                <w:sz w:val="28"/>
                <w:szCs w:val="24"/>
              </w:rPr>
            </w:pPr>
            <w:r w:rsidRPr="005B147C">
              <w:rPr>
                <w:sz w:val="28"/>
                <w:szCs w:val="24"/>
              </w:rPr>
              <w:t>10-18.10.2011г.</w:t>
            </w:r>
          </w:p>
        </w:tc>
      </w:tr>
    </w:tbl>
    <w:p w:rsidR="00960F4F" w:rsidRPr="00360F6F" w:rsidRDefault="00960F4F" w:rsidP="00960F4F">
      <w:pPr>
        <w:jc w:val="center"/>
        <w:rPr>
          <w:b/>
        </w:rPr>
      </w:pPr>
      <w:r w:rsidRPr="00360F6F">
        <w:rPr>
          <w:b/>
        </w:rPr>
        <w:t>НОЯБРЬ</w:t>
      </w:r>
    </w:p>
    <w:tbl>
      <w:tblPr>
        <w:tblW w:w="9322" w:type="dxa"/>
        <w:jc w:val="center"/>
        <w:tblLayout w:type="fixed"/>
        <w:tblLook w:val="0000"/>
      </w:tblPr>
      <w:tblGrid>
        <w:gridCol w:w="717"/>
        <w:gridCol w:w="5658"/>
        <w:gridCol w:w="2947"/>
      </w:tblGrid>
      <w:tr w:rsidR="00960F4F" w:rsidRPr="00360F6F" w:rsidTr="00883DAD">
        <w:trPr>
          <w:tblHeader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jc w:val="both"/>
              <w:rPr>
                <w:sz w:val="28"/>
              </w:rPr>
            </w:pP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Мероприятия в рамках осенних каникул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(по отд. Плану)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jc w:val="both"/>
              <w:rPr>
                <w:sz w:val="28"/>
              </w:rPr>
            </w:pP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rPr>
                <w:sz w:val="28"/>
              </w:rPr>
            </w:pPr>
            <w:r w:rsidRPr="005B147C">
              <w:rPr>
                <w:sz w:val="28"/>
              </w:rPr>
              <w:t>Декада здорового образа жизни (посвяще</w:t>
            </w:r>
            <w:r w:rsidRPr="005B147C">
              <w:rPr>
                <w:sz w:val="28"/>
              </w:rPr>
              <w:t>н</w:t>
            </w:r>
            <w:r w:rsidRPr="005B147C">
              <w:rPr>
                <w:sz w:val="28"/>
              </w:rPr>
              <w:t>ная всемирному Дню профилактики СПИД)</w:t>
            </w:r>
          </w:p>
          <w:p w:rsidR="00960F4F" w:rsidRPr="005B147C" w:rsidRDefault="00960F4F" w:rsidP="00883DAD">
            <w:pPr>
              <w:ind w:left="-44"/>
              <w:jc w:val="both"/>
              <w:rPr>
                <w:sz w:val="28"/>
              </w:rPr>
            </w:pP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</w:rPr>
            </w:pPr>
            <w:r w:rsidRPr="005B147C">
              <w:rPr>
                <w:sz w:val="28"/>
              </w:rPr>
              <w:t>22.11-01.12</w:t>
            </w:r>
          </w:p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</w:p>
        </w:tc>
      </w:tr>
    </w:tbl>
    <w:p w:rsidR="00960F4F" w:rsidRPr="00360F6F" w:rsidRDefault="00960F4F" w:rsidP="00960F4F">
      <w:pPr>
        <w:jc w:val="center"/>
        <w:rPr>
          <w:b/>
        </w:rPr>
      </w:pPr>
      <w:r w:rsidRPr="00360F6F">
        <w:rPr>
          <w:b/>
        </w:rPr>
        <w:t>ДЕКАБРЬ</w:t>
      </w:r>
    </w:p>
    <w:tbl>
      <w:tblPr>
        <w:tblW w:w="9322" w:type="dxa"/>
        <w:jc w:val="center"/>
        <w:tblLayout w:type="fixed"/>
        <w:tblLook w:val="0000"/>
      </w:tblPr>
      <w:tblGrid>
        <w:gridCol w:w="717"/>
        <w:gridCol w:w="5658"/>
        <w:gridCol w:w="2947"/>
      </w:tblGrid>
      <w:tr w:rsidR="00960F4F" w:rsidRPr="00360F6F" w:rsidTr="00883DAD">
        <w:trPr>
          <w:tblHeader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both"/>
              <w:rPr>
                <w:sz w:val="28"/>
              </w:rPr>
            </w:pPr>
            <w:r w:rsidRPr="005B147C">
              <w:rPr>
                <w:sz w:val="28"/>
              </w:rPr>
              <w:t>1.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</w:rPr>
            </w:pPr>
            <w:r w:rsidRPr="005B147C">
              <w:rPr>
                <w:sz w:val="28"/>
              </w:rPr>
              <w:t>Мероприятия в рамках зимних каникул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</w:rPr>
            </w:pPr>
            <w:r w:rsidRPr="005B147C">
              <w:rPr>
                <w:sz w:val="28"/>
              </w:rPr>
              <w:t>(по отд. плану)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sz w:val="28"/>
              </w:rPr>
            </w:pP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Мероприятия в рамках районной благотворительной акции “Наши дети”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color w:val="000000"/>
                <w:sz w:val="28"/>
                <w:lang w:val="be-BY"/>
              </w:rPr>
            </w:pPr>
            <w:r w:rsidRPr="005B147C">
              <w:rPr>
                <w:color w:val="000000"/>
                <w:sz w:val="28"/>
                <w:lang w:val="be-BY"/>
              </w:rPr>
              <w:t>25.12.2011 г. – 07.01.2012 г.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sz w:val="28"/>
              </w:rPr>
            </w:pP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Районная благотворительная акция “Рождественский подарок” под девизом “Дети-детям”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color w:val="000000"/>
                <w:sz w:val="28"/>
                <w:lang w:val="be-BY"/>
              </w:rPr>
            </w:pPr>
            <w:r>
              <w:rPr>
                <w:color w:val="000000"/>
                <w:sz w:val="28"/>
                <w:lang w:val="be-BY"/>
              </w:rPr>
              <w:t xml:space="preserve">15.12.2011-10.01.2012 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sz w:val="28"/>
              </w:rPr>
            </w:pP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Участие в городской благотворительной акции “Рождественский подарок” под девизом “Дети-детям”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color w:val="000000"/>
                <w:sz w:val="28"/>
                <w:lang w:val="be-BY"/>
              </w:rPr>
            </w:pPr>
            <w:r>
              <w:rPr>
                <w:color w:val="000000"/>
                <w:sz w:val="28"/>
                <w:lang w:val="be-BY"/>
              </w:rPr>
              <w:t xml:space="preserve">15.12.2011-10.01.2012 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sz w:val="28"/>
              </w:rPr>
            </w:pP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rPr>
                <w:sz w:val="28"/>
              </w:rPr>
            </w:pPr>
            <w:r w:rsidRPr="005B147C">
              <w:rPr>
                <w:sz w:val="28"/>
              </w:rPr>
              <w:t xml:space="preserve">«Рождественские поздравления» </w:t>
            </w:r>
            <w:r w:rsidRPr="005B147C">
              <w:rPr>
                <w:sz w:val="28"/>
              </w:rPr>
              <w:sym w:font="Symbol" w:char="F02D"/>
            </w:r>
            <w:r w:rsidRPr="005B147C">
              <w:rPr>
                <w:sz w:val="28"/>
              </w:rPr>
              <w:t xml:space="preserve"> районная  акция (адресная помощь детям из малообе</w:t>
            </w:r>
            <w:r w:rsidRPr="005B147C">
              <w:rPr>
                <w:sz w:val="28"/>
              </w:rPr>
              <w:t>с</w:t>
            </w:r>
            <w:r w:rsidRPr="005B147C">
              <w:rPr>
                <w:sz w:val="28"/>
              </w:rPr>
              <w:t>печенных семей, находящихся на лечении в лечебных учреждениях)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</w:rPr>
            </w:pPr>
            <w:r w:rsidRPr="005B147C">
              <w:rPr>
                <w:sz w:val="28"/>
              </w:rPr>
              <w:t>0</w:t>
            </w:r>
            <w:r>
              <w:rPr>
                <w:sz w:val="28"/>
              </w:rPr>
              <w:t xml:space="preserve">5.12.11-20.01.2012 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sz w:val="28"/>
              </w:rPr>
            </w:pP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rPr>
                <w:sz w:val="28"/>
              </w:rPr>
            </w:pPr>
            <w:r w:rsidRPr="005B147C">
              <w:rPr>
                <w:sz w:val="28"/>
              </w:rPr>
              <w:t>День прав человека</w:t>
            </w:r>
          </w:p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color w:val="000000"/>
                <w:sz w:val="28"/>
                <w:lang w:val="be-BY"/>
              </w:rPr>
            </w:pPr>
            <w:r w:rsidRPr="005B147C">
              <w:rPr>
                <w:color w:val="000000"/>
                <w:sz w:val="28"/>
                <w:lang w:val="be-BY"/>
              </w:rPr>
              <w:t>10.12.2011 г.</w:t>
            </w:r>
          </w:p>
        </w:tc>
      </w:tr>
      <w:tr w:rsidR="00960F4F" w:rsidRPr="00790AD6" w:rsidTr="00883DAD">
        <w:trPr>
          <w:tblHeader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790AD6" w:rsidRDefault="00960F4F" w:rsidP="00960F4F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0" w:firstLine="0"/>
              <w:jc w:val="center"/>
              <w:rPr>
                <w:sz w:val="28"/>
              </w:rPr>
            </w:pP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790AD6" w:rsidRDefault="00960F4F" w:rsidP="00883DAD">
            <w:pPr>
              <w:pStyle w:val="Style10"/>
              <w:widowControl/>
              <w:rPr>
                <w:rStyle w:val="FontStyle17"/>
                <w:b w:val="0"/>
                <w:sz w:val="28"/>
              </w:rPr>
            </w:pPr>
            <w:r w:rsidRPr="00790AD6">
              <w:rPr>
                <w:rStyle w:val="FontStyle17"/>
                <w:sz w:val="28"/>
              </w:rPr>
              <w:t>«</w:t>
            </w:r>
            <w:proofErr w:type="spellStart"/>
            <w:r w:rsidRPr="00790AD6">
              <w:rPr>
                <w:rStyle w:val="FontStyle17"/>
                <w:sz w:val="28"/>
              </w:rPr>
              <w:t>Анти-СПИД</w:t>
            </w:r>
            <w:proofErr w:type="spellEnd"/>
            <w:r w:rsidRPr="00790AD6">
              <w:rPr>
                <w:rStyle w:val="FontStyle17"/>
                <w:sz w:val="28"/>
              </w:rPr>
              <w:t>»- городская молодежная акция в рамках Всемирного Дня профилактики СПИД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790AD6" w:rsidRDefault="00960F4F" w:rsidP="00883DAD">
            <w:pPr>
              <w:pStyle w:val="Style4"/>
              <w:widowControl/>
              <w:spacing w:line="240" w:lineRule="auto"/>
              <w:jc w:val="center"/>
              <w:rPr>
                <w:rStyle w:val="FontStyle17"/>
                <w:b w:val="0"/>
                <w:sz w:val="28"/>
              </w:rPr>
            </w:pPr>
            <w:r w:rsidRPr="00790AD6">
              <w:rPr>
                <w:rStyle w:val="FontStyle17"/>
                <w:sz w:val="28"/>
              </w:rPr>
              <w:t>декабрь</w:t>
            </w:r>
          </w:p>
        </w:tc>
      </w:tr>
    </w:tbl>
    <w:p w:rsidR="00960F4F" w:rsidRPr="00360F6F" w:rsidRDefault="00960F4F" w:rsidP="00960F4F">
      <w:pPr>
        <w:jc w:val="center"/>
        <w:rPr>
          <w:b/>
        </w:rPr>
      </w:pPr>
      <w:r w:rsidRPr="00360F6F">
        <w:rPr>
          <w:b/>
        </w:rPr>
        <w:t>ЯНВАРЬ</w:t>
      </w:r>
    </w:p>
    <w:tbl>
      <w:tblPr>
        <w:tblW w:w="9322" w:type="dxa"/>
        <w:jc w:val="center"/>
        <w:tblLayout w:type="fixed"/>
        <w:tblLook w:val="0000"/>
      </w:tblPr>
      <w:tblGrid>
        <w:gridCol w:w="675"/>
        <w:gridCol w:w="6096"/>
        <w:gridCol w:w="2551"/>
      </w:tblGrid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adjustRightInd/>
              <w:ind w:left="284" w:hanging="284"/>
              <w:rPr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</w:rPr>
            </w:pPr>
            <w:r w:rsidRPr="005B147C">
              <w:rPr>
                <w:sz w:val="28"/>
              </w:rPr>
              <w:t>Мероприятия в рамках зимних каникул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</w:rPr>
            </w:pPr>
            <w:r w:rsidRPr="005B147C">
              <w:rPr>
                <w:sz w:val="28"/>
              </w:rPr>
              <w:t>(по отд. плану)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adjustRightInd/>
              <w:ind w:hanging="720"/>
              <w:jc w:val="both"/>
              <w:rPr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</w:rPr>
              <w:t>Участие в городской Неделе науки, техники и производства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</w:rPr>
            </w:pPr>
            <w:r w:rsidRPr="005B147C">
              <w:rPr>
                <w:sz w:val="28"/>
              </w:rPr>
              <w:t>05.01-15.01.2012 г.</w:t>
            </w:r>
          </w:p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</w:p>
        </w:tc>
      </w:tr>
      <w:tr w:rsidR="00960F4F" w:rsidRPr="00790AD6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790AD6" w:rsidRDefault="00960F4F" w:rsidP="00960F4F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adjustRightInd/>
              <w:ind w:hanging="720"/>
              <w:jc w:val="both"/>
              <w:rPr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790AD6" w:rsidRDefault="00960F4F" w:rsidP="00883DAD">
            <w:pPr>
              <w:pStyle w:val="Style4"/>
              <w:widowControl/>
              <w:spacing w:line="240" w:lineRule="auto"/>
              <w:rPr>
                <w:rStyle w:val="FontStyle17"/>
                <w:b w:val="0"/>
                <w:sz w:val="28"/>
              </w:rPr>
            </w:pPr>
            <w:r w:rsidRPr="00790AD6">
              <w:rPr>
                <w:rStyle w:val="FontStyle17"/>
                <w:sz w:val="28"/>
              </w:rPr>
              <w:t xml:space="preserve"> «Рождественская ярмарка» - представление для жителей района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790AD6" w:rsidRDefault="00960F4F" w:rsidP="00883DAD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17"/>
                <w:b w:val="0"/>
                <w:sz w:val="28"/>
              </w:rPr>
            </w:pPr>
            <w:r w:rsidRPr="00790AD6">
              <w:rPr>
                <w:rStyle w:val="FontStyle17"/>
                <w:sz w:val="28"/>
              </w:rPr>
              <w:t>07.01.2012 г.</w:t>
            </w:r>
          </w:p>
          <w:p w:rsidR="00960F4F" w:rsidRPr="00790AD6" w:rsidRDefault="00960F4F" w:rsidP="00883DAD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17"/>
                <w:b w:val="0"/>
                <w:sz w:val="28"/>
              </w:rPr>
            </w:pPr>
            <w:r w:rsidRPr="00790AD6">
              <w:rPr>
                <w:rStyle w:val="FontStyle17"/>
                <w:sz w:val="28"/>
              </w:rPr>
              <w:t>11.00</w:t>
            </w:r>
          </w:p>
        </w:tc>
      </w:tr>
    </w:tbl>
    <w:p w:rsidR="00960F4F" w:rsidRPr="00360F6F" w:rsidRDefault="00960F4F" w:rsidP="00960F4F">
      <w:pPr>
        <w:jc w:val="center"/>
        <w:rPr>
          <w:b/>
        </w:rPr>
      </w:pPr>
      <w:r w:rsidRPr="00360F6F">
        <w:rPr>
          <w:b/>
        </w:rPr>
        <w:t>ФЕВРАЛЬ</w:t>
      </w:r>
    </w:p>
    <w:tbl>
      <w:tblPr>
        <w:tblW w:w="9322" w:type="dxa"/>
        <w:jc w:val="center"/>
        <w:tblLayout w:type="fixed"/>
        <w:tblLook w:val="0000"/>
      </w:tblPr>
      <w:tblGrid>
        <w:gridCol w:w="675"/>
        <w:gridCol w:w="6096"/>
        <w:gridCol w:w="2551"/>
      </w:tblGrid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adjustRightInd/>
              <w:ind w:hanging="720"/>
              <w:jc w:val="both"/>
              <w:rPr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rPr>
                <w:sz w:val="28"/>
              </w:rPr>
            </w:pPr>
            <w:r w:rsidRPr="005B147C">
              <w:rPr>
                <w:sz w:val="28"/>
              </w:rPr>
              <w:t xml:space="preserve">Декада героико-патриотического воспитания </w:t>
            </w:r>
            <w:r w:rsidRPr="005B147C">
              <w:rPr>
                <w:sz w:val="28"/>
                <w:lang w:val="be-BY"/>
              </w:rPr>
              <w:t>“Жыву ў Беларусі і тым ганаруся”</w:t>
            </w:r>
          </w:p>
          <w:p w:rsidR="00960F4F" w:rsidRPr="005B147C" w:rsidRDefault="00960F4F" w:rsidP="00883DAD">
            <w:pPr>
              <w:ind w:left="-44"/>
              <w:jc w:val="both"/>
              <w:rPr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</w:rPr>
            </w:pPr>
            <w:r w:rsidRPr="005B147C">
              <w:rPr>
                <w:sz w:val="28"/>
              </w:rPr>
              <w:t>14.02-23.02.2012 г.</w:t>
            </w:r>
          </w:p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</w:p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adjustRightInd/>
              <w:ind w:hanging="720"/>
              <w:jc w:val="both"/>
              <w:rPr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F4F" w:rsidRPr="005B147C" w:rsidRDefault="00960F4F" w:rsidP="00883DAD">
            <w:pPr>
              <w:pStyle w:val="a3"/>
              <w:ind w:firstLine="0"/>
              <w:rPr>
                <w:sz w:val="28"/>
                <w:szCs w:val="24"/>
              </w:rPr>
            </w:pPr>
            <w:r w:rsidRPr="005B147C">
              <w:rPr>
                <w:sz w:val="28"/>
                <w:szCs w:val="24"/>
              </w:rPr>
              <w:t>Выставка рисунков «Защитники Отечества»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F4F" w:rsidRPr="005B147C" w:rsidRDefault="00960F4F" w:rsidP="00883DAD">
            <w:pPr>
              <w:pStyle w:val="a3"/>
              <w:ind w:firstLine="0"/>
              <w:jc w:val="center"/>
              <w:rPr>
                <w:sz w:val="28"/>
                <w:szCs w:val="24"/>
              </w:rPr>
            </w:pPr>
            <w:r w:rsidRPr="005B147C">
              <w:rPr>
                <w:sz w:val="28"/>
                <w:szCs w:val="24"/>
              </w:rPr>
              <w:t>16-28.02.2012 г.</w:t>
            </w:r>
          </w:p>
        </w:tc>
      </w:tr>
      <w:tr w:rsidR="00960F4F" w:rsidRPr="00790AD6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790AD6" w:rsidRDefault="00960F4F" w:rsidP="00960F4F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adjustRightInd/>
              <w:ind w:hanging="720"/>
              <w:jc w:val="both"/>
              <w:rPr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790AD6" w:rsidRDefault="00960F4F" w:rsidP="00883DAD">
            <w:pPr>
              <w:pStyle w:val="Style4"/>
              <w:widowControl/>
              <w:spacing w:line="240" w:lineRule="auto"/>
              <w:ind w:left="-361" w:firstLine="39"/>
              <w:rPr>
                <w:rStyle w:val="FontStyle17"/>
                <w:b w:val="0"/>
                <w:sz w:val="28"/>
              </w:rPr>
            </w:pPr>
            <w:proofErr w:type="spellStart"/>
            <w:r>
              <w:rPr>
                <w:rStyle w:val="FontStyle17"/>
                <w:sz w:val="28"/>
              </w:rPr>
              <w:t>РРазвле</w:t>
            </w:r>
            <w:r w:rsidRPr="00790AD6">
              <w:rPr>
                <w:rStyle w:val="FontStyle17"/>
                <w:sz w:val="28"/>
              </w:rPr>
              <w:t>кательно-игровая</w:t>
            </w:r>
            <w:proofErr w:type="spellEnd"/>
            <w:r w:rsidRPr="00790AD6">
              <w:rPr>
                <w:rStyle w:val="FontStyle17"/>
                <w:sz w:val="28"/>
              </w:rPr>
              <w:t xml:space="preserve"> программа «Масленица в гости зовет!»</w:t>
            </w:r>
            <w:r>
              <w:rPr>
                <w:rStyle w:val="FontStyle17"/>
                <w:sz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790AD6" w:rsidRDefault="00960F4F" w:rsidP="00883DAD">
            <w:pPr>
              <w:pStyle w:val="Style4"/>
              <w:widowControl/>
              <w:spacing w:line="240" w:lineRule="auto"/>
              <w:jc w:val="center"/>
              <w:rPr>
                <w:rStyle w:val="FontStyle17"/>
                <w:b w:val="0"/>
                <w:sz w:val="28"/>
              </w:rPr>
            </w:pPr>
            <w:r w:rsidRPr="00790AD6">
              <w:rPr>
                <w:rStyle w:val="FontStyle17"/>
                <w:sz w:val="28"/>
              </w:rPr>
              <w:t>24.02.2012 г.</w:t>
            </w:r>
          </w:p>
          <w:p w:rsidR="00960F4F" w:rsidRPr="00790AD6" w:rsidRDefault="00960F4F" w:rsidP="00883DAD">
            <w:pPr>
              <w:pStyle w:val="Style4"/>
              <w:widowControl/>
              <w:spacing w:line="240" w:lineRule="auto"/>
              <w:jc w:val="center"/>
              <w:rPr>
                <w:rStyle w:val="FontStyle17"/>
                <w:b w:val="0"/>
                <w:sz w:val="28"/>
              </w:rPr>
            </w:pPr>
          </w:p>
        </w:tc>
      </w:tr>
    </w:tbl>
    <w:p w:rsidR="00960F4F" w:rsidRPr="00360F6F" w:rsidRDefault="00960F4F" w:rsidP="00960F4F">
      <w:pPr>
        <w:jc w:val="center"/>
        <w:rPr>
          <w:b/>
        </w:rPr>
      </w:pPr>
      <w:r w:rsidRPr="00360F6F">
        <w:rPr>
          <w:b/>
        </w:rPr>
        <w:t>МАРТ</w:t>
      </w:r>
    </w:p>
    <w:tbl>
      <w:tblPr>
        <w:tblW w:w="9322" w:type="dxa"/>
        <w:jc w:val="center"/>
        <w:tblLayout w:type="fixed"/>
        <w:tblLook w:val="0000"/>
      </w:tblPr>
      <w:tblGrid>
        <w:gridCol w:w="675"/>
        <w:gridCol w:w="6096"/>
        <w:gridCol w:w="2551"/>
      </w:tblGrid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142" w:hanging="219"/>
              <w:jc w:val="both"/>
              <w:rPr>
                <w:sz w:val="28"/>
              </w:rPr>
            </w:pPr>
            <w:r w:rsidRPr="005B147C">
              <w:rPr>
                <w:sz w:val="28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Мероприятия в рамках Международного женского Дня 8-е Марта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(по отд. Плану)</w:t>
            </w:r>
          </w:p>
        </w:tc>
      </w:tr>
      <w:tr w:rsidR="00960F4F" w:rsidRPr="00790AD6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790AD6" w:rsidRDefault="00960F4F" w:rsidP="00960F4F">
            <w:pPr>
              <w:widowControl/>
              <w:numPr>
                <w:ilvl w:val="0"/>
                <w:numId w:val="15"/>
              </w:numPr>
              <w:suppressAutoHyphens/>
              <w:autoSpaceDE/>
              <w:autoSpaceDN/>
              <w:adjustRightInd/>
              <w:ind w:left="142" w:hanging="219"/>
              <w:jc w:val="both"/>
              <w:rPr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790AD6" w:rsidRDefault="00960F4F" w:rsidP="00883DAD">
            <w:pPr>
              <w:pStyle w:val="Style4"/>
              <w:widowControl/>
              <w:spacing w:line="240" w:lineRule="auto"/>
              <w:rPr>
                <w:rStyle w:val="FontStyle17"/>
                <w:b w:val="0"/>
                <w:sz w:val="28"/>
              </w:rPr>
            </w:pPr>
            <w:r w:rsidRPr="00790AD6">
              <w:rPr>
                <w:rStyle w:val="FontStyle17"/>
                <w:sz w:val="28"/>
              </w:rPr>
              <w:t>М</w:t>
            </w:r>
            <w:r>
              <w:rPr>
                <w:rStyle w:val="FontStyle17"/>
                <w:sz w:val="28"/>
              </w:rPr>
              <w:t xml:space="preserve"> М</w:t>
            </w:r>
            <w:r w:rsidRPr="00790AD6">
              <w:rPr>
                <w:rStyle w:val="FontStyle17"/>
                <w:sz w:val="28"/>
              </w:rPr>
              <w:t>ероприятия в рамках весенних каникул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790AD6" w:rsidRDefault="00960F4F" w:rsidP="00883DAD">
            <w:pPr>
              <w:pStyle w:val="Style4"/>
              <w:widowControl/>
              <w:spacing w:line="240" w:lineRule="auto"/>
              <w:jc w:val="center"/>
              <w:rPr>
                <w:rStyle w:val="FontStyle17"/>
                <w:b w:val="0"/>
                <w:sz w:val="28"/>
              </w:rPr>
            </w:pPr>
            <w:r w:rsidRPr="00790AD6">
              <w:rPr>
                <w:rStyle w:val="FontStyle17"/>
                <w:sz w:val="28"/>
              </w:rPr>
              <w:t>(по отд. плану)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5"/>
              </w:numPr>
              <w:suppressAutoHyphens/>
              <w:autoSpaceDE/>
              <w:autoSpaceDN/>
              <w:adjustRightInd/>
              <w:ind w:left="142" w:hanging="219"/>
              <w:jc w:val="both"/>
              <w:rPr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rPr>
                <w:sz w:val="28"/>
              </w:rPr>
            </w:pPr>
            <w:r w:rsidRPr="005B147C">
              <w:rPr>
                <w:sz w:val="28"/>
              </w:rPr>
              <w:t>Месячник пропаганды правовых знаний</w:t>
            </w:r>
          </w:p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</w:rPr>
            </w:pPr>
            <w:r w:rsidRPr="005B147C">
              <w:rPr>
                <w:sz w:val="28"/>
              </w:rPr>
              <w:t>15.03-15.04.2012 г.</w:t>
            </w:r>
          </w:p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</w:p>
        </w:tc>
      </w:tr>
    </w:tbl>
    <w:p w:rsidR="00960F4F" w:rsidRPr="00360F6F" w:rsidRDefault="00960F4F" w:rsidP="00960F4F">
      <w:pPr>
        <w:jc w:val="center"/>
        <w:rPr>
          <w:b/>
        </w:rPr>
      </w:pPr>
      <w:r w:rsidRPr="00360F6F">
        <w:rPr>
          <w:b/>
        </w:rPr>
        <w:t xml:space="preserve">АПРЕЛЬ </w:t>
      </w:r>
    </w:p>
    <w:tbl>
      <w:tblPr>
        <w:tblW w:w="9322" w:type="dxa"/>
        <w:jc w:val="center"/>
        <w:tblLayout w:type="fixed"/>
        <w:tblLook w:val="04A0"/>
      </w:tblPr>
      <w:tblGrid>
        <w:gridCol w:w="675"/>
        <w:gridCol w:w="6096"/>
        <w:gridCol w:w="2551"/>
      </w:tblGrid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F" w:rsidRPr="005B147C" w:rsidRDefault="00960F4F" w:rsidP="00960F4F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adjustRightInd/>
              <w:ind w:hanging="720"/>
              <w:jc w:val="center"/>
              <w:rPr>
                <w:kern w:val="2"/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883DAD">
            <w:pPr>
              <w:rPr>
                <w:kern w:val="2"/>
                <w:sz w:val="28"/>
              </w:rPr>
            </w:pPr>
            <w:r w:rsidRPr="005B147C">
              <w:rPr>
                <w:sz w:val="28"/>
              </w:rPr>
              <w:t xml:space="preserve">«Чистая квартира» </w:t>
            </w:r>
            <w:r w:rsidRPr="005B147C">
              <w:rPr>
                <w:sz w:val="28"/>
              </w:rPr>
              <w:sym w:font="Symbol" w:char="002D"/>
            </w:r>
            <w:r w:rsidRPr="005B147C">
              <w:rPr>
                <w:sz w:val="28"/>
              </w:rPr>
              <w:t xml:space="preserve"> районная акция (адресная помощь пожилым людям)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883DAD">
            <w:pPr>
              <w:jc w:val="center"/>
              <w:rPr>
                <w:kern w:val="2"/>
                <w:sz w:val="28"/>
              </w:rPr>
            </w:pPr>
            <w:r w:rsidRPr="005B147C">
              <w:rPr>
                <w:sz w:val="28"/>
              </w:rPr>
              <w:t>В течение месяца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F" w:rsidRPr="005B147C" w:rsidRDefault="00960F4F" w:rsidP="00960F4F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adjustRightInd/>
              <w:ind w:hanging="720"/>
              <w:jc w:val="center"/>
              <w:rPr>
                <w:kern w:val="2"/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883DAD">
            <w:pPr>
              <w:rPr>
                <w:kern w:val="2"/>
                <w:sz w:val="28"/>
              </w:rPr>
            </w:pPr>
            <w:r w:rsidRPr="005B147C">
              <w:rPr>
                <w:sz w:val="28"/>
              </w:rPr>
              <w:t xml:space="preserve">«Чистая квартира» </w:t>
            </w:r>
            <w:r w:rsidRPr="005B147C">
              <w:rPr>
                <w:sz w:val="28"/>
              </w:rPr>
              <w:sym w:font="Symbol" w:char="002D"/>
            </w:r>
            <w:r w:rsidRPr="005B147C">
              <w:rPr>
                <w:sz w:val="28"/>
              </w:rPr>
              <w:t xml:space="preserve"> городская акция (адресная помощь пожилым людям)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883DAD">
            <w:pPr>
              <w:jc w:val="center"/>
              <w:rPr>
                <w:kern w:val="2"/>
                <w:sz w:val="28"/>
              </w:rPr>
            </w:pPr>
            <w:r w:rsidRPr="005B147C">
              <w:rPr>
                <w:sz w:val="28"/>
              </w:rPr>
              <w:t>В течение месяца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F" w:rsidRPr="005B147C" w:rsidRDefault="00960F4F" w:rsidP="00960F4F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adjustRightInd/>
              <w:ind w:hanging="720"/>
              <w:jc w:val="both"/>
              <w:rPr>
                <w:kern w:val="2"/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883DAD">
            <w:pPr>
              <w:ind w:left="-44"/>
              <w:jc w:val="both"/>
              <w:rPr>
                <w:kern w:val="2"/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Весенний этап районной акции по благоустройству  “Дом в котором, я живу”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883DAD">
            <w:pPr>
              <w:jc w:val="center"/>
              <w:rPr>
                <w:kern w:val="2"/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01-30.04.2012 г.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F" w:rsidRPr="005B147C" w:rsidRDefault="00960F4F" w:rsidP="00960F4F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adjustRightInd/>
              <w:ind w:hanging="720"/>
              <w:jc w:val="both"/>
              <w:rPr>
                <w:kern w:val="2"/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883DAD">
            <w:pPr>
              <w:ind w:left="-44"/>
              <w:jc w:val="both"/>
              <w:rPr>
                <w:kern w:val="2"/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Участие в городской акции по благоустройству города “Дом, в котором я живу”.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883DAD">
            <w:pPr>
              <w:jc w:val="center"/>
              <w:rPr>
                <w:kern w:val="2"/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01-30.04.2012 г.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F" w:rsidRPr="005B147C" w:rsidRDefault="00960F4F" w:rsidP="00960F4F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adjustRightInd/>
              <w:ind w:hanging="720"/>
              <w:jc w:val="both"/>
              <w:rPr>
                <w:kern w:val="2"/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F" w:rsidRPr="005B147C" w:rsidRDefault="00960F4F" w:rsidP="00883DAD">
            <w:pPr>
              <w:rPr>
                <w:kern w:val="2"/>
                <w:sz w:val="28"/>
              </w:rPr>
            </w:pPr>
            <w:r w:rsidRPr="005B147C">
              <w:rPr>
                <w:rStyle w:val="FontStyle141"/>
                <w:sz w:val="28"/>
              </w:rPr>
              <w:t>Декада  «День без конфликтов»</w:t>
            </w:r>
          </w:p>
          <w:p w:rsidR="00960F4F" w:rsidRPr="005B147C" w:rsidRDefault="00960F4F" w:rsidP="00883DAD">
            <w:pPr>
              <w:ind w:left="-44"/>
              <w:jc w:val="both"/>
              <w:rPr>
                <w:kern w:val="2"/>
                <w:sz w:val="28"/>
                <w:lang w:val="be-BY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F" w:rsidRPr="005B147C" w:rsidRDefault="00960F4F" w:rsidP="00883DAD">
            <w:pPr>
              <w:pStyle w:val="Style21"/>
              <w:spacing w:line="240" w:lineRule="auto"/>
              <w:jc w:val="center"/>
              <w:rPr>
                <w:rStyle w:val="FontStyle141"/>
                <w:sz w:val="28"/>
              </w:rPr>
            </w:pPr>
            <w:r w:rsidRPr="005B147C">
              <w:rPr>
                <w:rStyle w:val="FontStyle141"/>
                <w:sz w:val="28"/>
              </w:rPr>
              <w:t>1.04 – 10.04.2012 г.</w:t>
            </w:r>
          </w:p>
          <w:p w:rsidR="00960F4F" w:rsidRPr="005B147C" w:rsidRDefault="00960F4F" w:rsidP="00883DAD">
            <w:pPr>
              <w:jc w:val="center"/>
              <w:rPr>
                <w:kern w:val="2"/>
                <w:sz w:val="28"/>
                <w:lang w:val="be-BY"/>
              </w:rPr>
            </w:pP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F" w:rsidRPr="005B147C" w:rsidRDefault="00960F4F" w:rsidP="00960F4F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adjustRightInd/>
              <w:ind w:hanging="720"/>
              <w:jc w:val="both"/>
              <w:rPr>
                <w:kern w:val="2"/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883DAD">
            <w:pPr>
              <w:ind w:left="-44"/>
              <w:jc w:val="both"/>
              <w:rPr>
                <w:kern w:val="2"/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 xml:space="preserve">Месячник экологического воспитания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F" w:rsidRPr="005B147C" w:rsidRDefault="00960F4F" w:rsidP="00883DAD">
            <w:pPr>
              <w:jc w:val="center"/>
              <w:rPr>
                <w:kern w:val="2"/>
                <w:sz w:val="28"/>
              </w:rPr>
            </w:pPr>
            <w:r w:rsidRPr="005B147C">
              <w:rPr>
                <w:sz w:val="28"/>
              </w:rPr>
              <w:t>02.04-30.04.2012 г.</w:t>
            </w:r>
          </w:p>
          <w:p w:rsidR="00960F4F" w:rsidRPr="005B147C" w:rsidRDefault="00960F4F" w:rsidP="00883DAD">
            <w:pPr>
              <w:jc w:val="center"/>
              <w:rPr>
                <w:kern w:val="2"/>
                <w:sz w:val="28"/>
                <w:lang w:val="be-BY"/>
              </w:rPr>
            </w:pP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F" w:rsidRPr="005B147C" w:rsidRDefault="00960F4F" w:rsidP="00960F4F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adjustRightInd/>
              <w:ind w:hanging="720"/>
              <w:jc w:val="both"/>
              <w:rPr>
                <w:kern w:val="2"/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883DAD">
            <w:pPr>
              <w:ind w:left="-44"/>
              <w:jc w:val="both"/>
              <w:rPr>
                <w:kern w:val="2"/>
                <w:sz w:val="28"/>
                <w:lang w:val="be-BY"/>
              </w:rPr>
            </w:pPr>
            <w:r w:rsidRPr="005B147C">
              <w:rPr>
                <w:sz w:val="28"/>
              </w:rPr>
              <w:t>Месячник гражданско-патриотического восп</w:t>
            </w:r>
            <w:r w:rsidRPr="005B147C">
              <w:rPr>
                <w:sz w:val="28"/>
              </w:rPr>
              <w:t>и</w:t>
            </w:r>
            <w:r w:rsidRPr="005B147C">
              <w:rPr>
                <w:sz w:val="28"/>
              </w:rPr>
              <w:t xml:space="preserve">тания </w:t>
            </w:r>
            <w:r w:rsidRPr="005B147C">
              <w:rPr>
                <w:sz w:val="28"/>
                <w:lang w:val="be-BY"/>
              </w:rPr>
              <w:t xml:space="preserve"> </w:t>
            </w:r>
            <w:r w:rsidRPr="005B147C">
              <w:rPr>
                <w:sz w:val="28"/>
              </w:rPr>
              <w:t>«Мы – наследники Победы»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F" w:rsidRPr="005B147C" w:rsidRDefault="00960F4F" w:rsidP="00883DAD">
            <w:pPr>
              <w:jc w:val="center"/>
              <w:rPr>
                <w:kern w:val="2"/>
                <w:sz w:val="28"/>
              </w:rPr>
            </w:pPr>
            <w:r w:rsidRPr="005B147C">
              <w:rPr>
                <w:sz w:val="28"/>
              </w:rPr>
              <w:t>09.04-09.05.2012 г.</w:t>
            </w:r>
          </w:p>
          <w:p w:rsidR="00960F4F" w:rsidRPr="005B147C" w:rsidRDefault="00960F4F" w:rsidP="00883DAD">
            <w:pPr>
              <w:jc w:val="center"/>
              <w:rPr>
                <w:kern w:val="2"/>
                <w:sz w:val="28"/>
                <w:lang w:val="be-BY"/>
              </w:rPr>
            </w:pP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F" w:rsidRPr="005B147C" w:rsidRDefault="00960F4F" w:rsidP="00960F4F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adjustRightInd/>
              <w:ind w:hanging="720"/>
              <w:jc w:val="both"/>
              <w:rPr>
                <w:kern w:val="2"/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883DAD">
            <w:pPr>
              <w:jc w:val="both"/>
              <w:rPr>
                <w:kern w:val="2"/>
                <w:sz w:val="28"/>
                <w:lang w:val="be-BY"/>
              </w:rPr>
            </w:pPr>
            <w:r w:rsidRPr="005B147C">
              <w:rPr>
                <w:sz w:val="28"/>
              </w:rPr>
              <w:t>Неделя милосердия (Пасхальная неделя)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F4F" w:rsidRPr="005B147C" w:rsidRDefault="00960F4F" w:rsidP="00883DAD">
            <w:pPr>
              <w:jc w:val="center"/>
              <w:rPr>
                <w:kern w:val="2"/>
                <w:sz w:val="28"/>
              </w:rPr>
            </w:pPr>
            <w:r w:rsidRPr="005B147C">
              <w:rPr>
                <w:sz w:val="28"/>
              </w:rPr>
              <w:t>25.04-01.05</w:t>
            </w:r>
          </w:p>
          <w:p w:rsidR="00960F4F" w:rsidRPr="005B147C" w:rsidRDefault="00960F4F" w:rsidP="00883DAD">
            <w:pPr>
              <w:jc w:val="center"/>
              <w:rPr>
                <w:kern w:val="2"/>
                <w:sz w:val="28"/>
                <w:lang w:val="be-BY"/>
              </w:rPr>
            </w:pP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960F4F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adjustRightInd/>
              <w:ind w:hanging="720"/>
              <w:jc w:val="both"/>
              <w:rPr>
                <w:kern w:val="2"/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883DAD">
            <w:pPr>
              <w:ind w:left="-44"/>
              <w:jc w:val="both"/>
              <w:rPr>
                <w:kern w:val="2"/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Районная акция “Наша забота ветеранам”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883DAD">
            <w:pPr>
              <w:jc w:val="center"/>
              <w:rPr>
                <w:kern w:val="2"/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26.04-10.05.2012 г.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960F4F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adjustRightInd/>
              <w:ind w:hanging="720"/>
              <w:jc w:val="both"/>
              <w:rPr>
                <w:kern w:val="2"/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883DAD">
            <w:pPr>
              <w:ind w:left="-44"/>
              <w:jc w:val="both"/>
              <w:rPr>
                <w:kern w:val="2"/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Районная акция “Спасибо за жизнь”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883DAD">
            <w:pPr>
              <w:jc w:val="center"/>
              <w:rPr>
                <w:kern w:val="2"/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26.04-10.05.2012 г.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960F4F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adjustRightInd/>
              <w:ind w:hanging="720"/>
              <w:jc w:val="both"/>
              <w:rPr>
                <w:kern w:val="2"/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883DAD">
            <w:pPr>
              <w:ind w:left="-44"/>
              <w:jc w:val="both"/>
              <w:rPr>
                <w:kern w:val="2"/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Районная акция “Ветеран живет рядом”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F4F" w:rsidRPr="005B147C" w:rsidRDefault="00960F4F" w:rsidP="00883DAD">
            <w:pPr>
              <w:jc w:val="center"/>
              <w:rPr>
                <w:kern w:val="2"/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26.04-10.05.2012 г.</w:t>
            </w:r>
          </w:p>
        </w:tc>
      </w:tr>
    </w:tbl>
    <w:p w:rsidR="00960F4F" w:rsidRPr="00360F6F" w:rsidRDefault="00960F4F" w:rsidP="00960F4F">
      <w:pPr>
        <w:jc w:val="center"/>
        <w:rPr>
          <w:b/>
        </w:rPr>
      </w:pPr>
      <w:r w:rsidRPr="00360F6F">
        <w:rPr>
          <w:b/>
        </w:rPr>
        <w:t>МАЙ</w:t>
      </w:r>
    </w:p>
    <w:tbl>
      <w:tblPr>
        <w:tblW w:w="9322" w:type="dxa"/>
        <w:jc w:val="center"/>
        <w:tblLayout w:type="fixed"/>
        <w:tblLook w:val="0000"/>
      </w:tblPr>
      <w:tblGrid>
        <w:gridCol w:w="675"/>
        <w:gridCol w:w="6096"/>
        <w:gridCol w:w="2551"/>
      </w:tblGrid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</w:rPr>
              <w:t>Неделя, посвященная Дню семьи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  <w:r w:rsidRPr="005B147C">
              <w:rPr>
                <w:sz w:val="28"/>
              </w:rPr>
              <w:t>10.05-16.05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ind w:hanging="720"/>
              <w:jc w:val="both"/>
              <w:rPr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F4F" w:rsidRPr="005B147C" w:rsidRDefault="00960F4F" w:rsidP="00883DAD">
            <w:pPr>
              <w:pStyle w:val="a3"/>
              <w:ind w:firstLine="0"/>
              <w:rPr>
                <w:sz w:val="28"/>
                <w:szCs w:val="24"/>
              </w:rPr>
            </w:pPr>
            <w:r w:rsidRPr="005B147C">
              <w:rPr>
                <w:sz w:val="28"/>
                <w:szCs w:val="24"/>
              </w:rPr>
              <w:t>Выставка рисунков «Слава героям»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F4F" w:rsidRPr="005B147C" w:rsidRDefault="00960F4F" w:rsidP="00883DAD">
            <w:pPr>
              <w:pStyle w:val="a3"/>
              <w:ind w:firstLine="0"/>
              <w:jc w:val="center"/>
              <w:rPr>
                <w:sz w:val="28"/>
                <w:szCs w:val="24"/>
              </w:rPr>
            </w:pPr>
            <w:r w:rsidRPr="005B147C">
              <w:rPr>
                <w:sz w:val="28"/>
                <w:szCs w:val="24"/>
              </w:rPr>
              <w:t>02-11.05.2012 г.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ind w:hanging="720"/>
              <w:jc w:val="both"/>
              <w:rPr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rPr>
                <w:sz w:val="28"/>
              </w:rPr>
            </w:pPr>
            <w:r w:rsidRPr="005B147C">
              <w:rPr>
                <w:sz w:val="28"/>
              </w:rPr>
              <w:t>Участие в районном празднике, посвящённом Дню Победы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</w:rPr>
            </w:pPr>
            <w:r w:rsidRPr="005B147C">
              <w:rPr>
                <w:sz w:val="28"/>
              </w:rPr>
              <w:t>09.05.2012 г.</w:t>
            </w:r>
          </w:p>
          <w:p w:rsidR="00960F4F" w:rsidRPr="005B147C" w:rsidRDefault="00960F4F" w:rsidP="00883DAD">
            <w:pPr>
              <w:jc w:val="center"/>
              <w:rPr>
                <w:sz w:val="28"/>
              </w:rPr>
            </w:pP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ind w:hanging="720"/>
              <w:jc w:val="both"/>
              <w:rPr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Районная акция “Наша забота ветеранам”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26.04-10.05.2012 г.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ind w:hanging="720"/>
              <w:jc w:val="both"/>
              <w:rPr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Районная акция “Спасибо за жизнь”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26.04-10.05.2012 г.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ind w:hanging="720"/>
              <w:jc w:val="both"/>
              <w:rPr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Районная акция “Ветеран живет рядом”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26.04-10.05.2012 г.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ind w:hanging="720"/>
              <w:jc w:val="both"/>
              <w:rPr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F4F" w:rsidRPr="005B147C" w:rsidRDefault="00960F4F" w:rsidP="00883DAD">
            <w:pPr>
              <w:pStyle w:val="a3"/>
              <w:ind w:firstLine="0"/>
              <w:rPr>
                <w:sz w:val="28"/>
                <w:szCs w:val="24"/>
              </w:rPr>
            </w:pPr>
            <w:r w:rsidRPr="005B147C">
              <w:rPr>
                <w:sz w:val="28"/>
                <w:szCs w:val="24"/>
              </w:rPr>
              <w:t>Выставка рисунков «Семья глазами детей»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F4F" w:rsidRPr="005B147C" w:rsidRDefault="00960F4F" w:rsidP="00883DAD">
            <w:pPr>
              <w:pStyle w:val="a3"/>
              <w:ind w:firstLine="0"/>
              <w:jc w:val="center"/>
              <w:rPr>
                <w:sz w:val="28"/>
                <w:szCs w:val="24"/>
              </w:rPr>
            </w:pPr>
            <w:r w:rsidRPr="005B147C">
              <w:rPr>
                <w:sz w:val="28"/>
                <w:szCs w:val="24"/>
              </w:rPr>
              <w:t>12-21.05.12 г.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ind w:hanging="720"/>
              <w:jc w:val="both"/>
              <w:rPr>
                <w:sz w:val="28"/>
              </w:rPr>
            </w:pPr>
            <w:r w:rsidRPr="005B147C">
              <w:rPr>
                <w:sz w:val="28"/>
              </w:rPr>
              <w:t>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ind w:left="-44"/>
              <w:jc w:val="both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Районная Неделя туризма и краеведения учащейся молодежи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  <w:lang w:val="be-BY"/>
              </w:rPr>
            </w:pPr>
            <w:r w:rsidRPr="005B147C">
              <w:rPr>
                <w:sz w:val="28"/>
                <w:lang w:val="be-BY"/>
              </w:rPr>
              <w:t>28.05-03.06.2012 г.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ind w:hanging="720"/>
              <w:jc w:val="center"/>
              <w:rPr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rPr>
                <w:sz w:val="28"/>
              </w:rPr>
            </w:pPr>
            <w:r w:rsidRPr="005B147C">
              <w:rPr>
                <w:sz w:val="28"/>
              </w:rPr>
              <w:t xml:space="preserve">Районная акция «Карандаш» </w:t>
            </w:r>
            <w:r w:rsidRPr="005B147C">
              <w:rPr>
                <w:sz w:val="28"/>
              </w:rPr>
              <w:sym w:font="Symbol" w:char="F02D"/>
            </w:r>
            <w:r w:rsidRPr="005B147C">
              <w:rPr>
                <w:sz w:val="28"/>
              </w:rPr>
              <w:t xml:space="preserve"> (адресная п</w:t>
            </w:r>
            <w:r w:rsidRPr="005B147C">
              <w:rPr>
                <w:sz w:val="28"/>
              </w:rPr>
              <w:t>о</w:t>
            </w:r>
            <w:r w:rsidRPr="005B147C">
              <w:rPr>
                <w:sz w:val="28"/>
              </w:rPr>
              <w:t>мощь воспитанникам приютов социально-педагогических центров, школ-интернатов)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</w:rPr>
            </w:pPr>
            <w:r w:rsidRPr="005B147C">
              <w:rPr>
                <w:sz w:val="28"/>
              </w:rPr>
              <w:t>Май,</w:t>
            </w:r>
          </w:p>
          <w:p w:rsidR="00960F4F" w:rsidRPr="005B147C" w:rsidRDefault="00960F4F" w:rsidP="00883DAD">
            <w:pPr>
              <w:jc w:val="center"/>
              <w:rPr>
                <w:sz w:val="28"/>
                <w:lang w:val="en-US"/>
              </w:rPr>
            </w:pPr>
            <w:r w:rsidRPr="005B147C">
              <w:rPr>
                <w:sz w:val="28"/>
              </w:rPr>
              <w:t>2012 г.</w:t>
            </w:r>
          </w:p>
        </w:tc>
      </w:tr>
      <w:tr w:rsidR="00960F4F" w:rsidRPr="00360F6F" w:rsidTr="00883DAD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960F4F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ind w:hanging="720"/>
              <w:jc w:val="center"/>
              <w:rPr>
                <w:sz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rPr>
                <w:sz w:val="28"/>
              </w:rPr>
            </w:pPr>
            <w:r w:rsidRPr="005B147C">
              <w:rPr>
                <w:sz w:val="28"/>
              </w:rPr>
              <w:t xml:space="preserve">Участие в городской акции «Карандаш» </w:t>
            </w:r>
            <w:r w:rsidRPr="005B147C">
              <w:rPr>
                <w:sz w:val="28"/>
              </w:rPr>
              <w:sym w:font="Symbol" w:char="F02D"/>
            </w:r>
            <w:r w:rsidRPr="005B147C">
              <w:rPr>
                <w:sz w:val="28"/>
              </w:rPr>
              <w:t xml:space="preserve">  (адресная помощь воспитанникам приютов соц</w:t>
            </w:r>
            <w:r w:rsidRPr="005B147C">
              <w:rPr>
                <w:sz w:val="28"/>
              </w:rPr>
              <w:t>и</w:t>
            </w:r>
            <w:r w:rsidRPr="005B147C">
              <w:rPr>
                <w:sz w:val="28"/>
              </w:rPr>
              <w:t>ально-педагогических центров, школ-интернатов)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F4F" w:rsidRPr="005B147C" w:rsidRDefault="00960F4F" w:rsidP="00883DAD">
            <w:pPr>
              <w:jc w:val="center"/>
              <w:rPr>
                <w:sz w:val="28"/>
                <w:lang w:val="en-US"/>
              </w:rPr>
            </w:pPr>
            <w:r w:rsidRPr="005B147C">
              <w:rPr>
                <w:sz w:val="28"/>
              </w:rPr>
              <w:t>Май  2012 г.</w:t>
            </w:r>
          </w:p>
        </w:tc>
      </w:tr>
    </w:tbl>
    <w:p w:rsidR="00960F4F" w:rsidRPr="00360F6F" w:rsidRDefault="00960F4F" w:rsidP="00960F4F">
      <w:pPr>
        <w:jc w:val="center"/>
        <w:rPr>
          <w:b/>
        </w:rPr>
      </w:pPr>
    </w:p>
    <w:p w:rsidR="00960F4F" w:rsidRPr="00C50C26" w:rsidRDefault="00960F4F" w:rsidP="00960F4F">
      <w:pPr>
        <w:pStyle w:val="Style4"/>
        <w:widowControl/>
        <w:tabs>
          <w:tab w:val="left" w:pos="139"/>
        </w:tabs>
        <w:spacing w:line="240" w:lineRule="auto"/>
        <w:ind w:firstLine="0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ab/>
      </w:r>
      <w:r w:rsidRPr="00C50C26">
        <w:rPr>
          <w:rStyle w:val="FontStyle19"/>
          <w:sz w:val="28"/>
          <w:szCs w:val="28"/>
        </w:rPr>
        <w:t xml:space="preserve">Привлечение </w:t>
      </w:r>
      <w:r>
        <w:rPr>
          <w:rStyle w:val="FontStyle19"/>
          <w:sz w:val="28"/>
          <w:szCs w:val="28"/>
        </w:rPr>
        <w:t>учащихся</w:t>
      </w:r>
      <w:r w:rsidRPr="00C50C26">
        <w:rPr>
          <w:rStyle w:val="FontStyle19"/>
          <w:sz w:val="28"/>
          <w:szCs w:val="28"/>
        </w:rPr>
        <w:t xml:space="preserve"> к участию в общественно-полезных делах, трудовых акциях: «Листопад», «Наведём порядок в доме», «Посади дерево, цветок», «Готовимся к зиме» и др.»;</w:t>
      </w:r>
    </w:p>
    <w:p w:rsidR="00960F4F" w:rsidRPr="006D733D" w:rsidRDefault="00960F4F" w:rsidP="00960F4F">
      <w:pPr>
        <w:pStyle w:val="Style4"/>
        <w:widowControl/>
        <w:tabs>
          <w:tab w:val="left" w:pos="139"/>
        </w:tabs>
        <w:spacing w:line="240" w:lineRule="auto"/>
        <w:ind w:firstLine="0"/>
        <w:jc w:val="both"/>
        <w:rPr>
          <w:rStyle w:val="FontStyle19"/>
          <w:b/>
          <w:sz w:val="28"/>
          <w:szCs w:val="28"/>
        </w:rPr>
      </w:pPr>
      <w:r w:rsidRPr="00C50C26">
        <w:rPr>
          <w:rStyle w:val="FontStyle19"/>
          <w:sz w:val="28"/>
          <w:szCs w:val="28"/>
        </w:rPr>
        <w:tab/>
        <w:t>•</w:t>
      </w:r>
      <w:r w:rsidRPr="00C50C26">
        <w:rPr>
          <w:rStyle w:val="FontStyle19"/>
          <w:sz w:val="28"/>
          <w:szCs w:val="28"/>
        </w:rPr>
        <w:tab/>
      </w:r>
      <w:r w:rsidRPr="006D733D">
        <w:rPr>
          <w:rStyle w:val="FontStyle19"/>
          <w:b/>
          <w:sz w:val="28"/>
          <w:szCs w:val="28"/>
        </w:rPr>
        <w:t>Проведение бесед, викторин и других воспитательных мероприятий  п</w:t>
      </w:r>
      <w:r w:rsidRPr="006D733D">
        <w:rPr>
          <w:rStyle w:val="FontStyle19"/>
          <w:b/>
          <w:sz w:val="28"/>
          <w:szCs w:val="28"/>
        </w:rPr>
        <w:t>о</w:t>
      </w:r>
      <w:r w:rsidRPr="006D733D">
        <w:rPr>
          <w:rStyle w:val="FontStyle19"/>
          <w:b/>
          <w:sz w:val="28"/>
          <w:szCs w:val="28"/>
        </w:rPr>
        <w:t>священных: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567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знаний по теме («Я - минчанин» - 11.09);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567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библиотек (15.09);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567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мира (третий вторник сентября);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567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работников леса (третье воскресенье сентября);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  <w:tab w:val="left" w:pos="10441"/>
        </w:tabs>
        <w:ind w:right="93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месячнику пропаганды правовых знаний» (21.09-21.10);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567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машиностроителей (последнее воскресенье сентября);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426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 Дню пожилых людей -(01.10);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567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 Дню учителя (первое воскресенье октября);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  <w:tab w:val="left" w:pos="10441"/>
        </w:tabs>
        <w:ind w:right="93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Всемирному Дню защиты животных - (04.10); 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Матери – (14.10);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автомобилиста и дорожника (последнее воскресенье октября);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памяти (02.11);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Октябрьской революции (07.11);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ракетных войск и артиллерии (19.11);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Всемирному Дню борьбы со </w:t>
      </w:r>
      <w:proofErr w:type="spellStart"/>
      <w:r w:rsidRPr="00C50C26">
        <w:rPr>
          <w:rStyle w:val="FontStyle19"/>
          <w:sz w:val="28"/>
          <w:szCs w:val="28"/>
        </w:rPr>
        <w:t>СПИДом</w:t>
      </w:r>
      <w:proofErr w:type="spellEnd"/>
      <w:r w:rsidRPr="00C50C26">
        <w:rPr>
          <w:rStyle w:val="FontStyle19"/>
          <w:sz w:val="28"/>
          <w:szCs w:val="28"/>
        </w:rPr>
        <w:t xml:space="preserve"> (01.12);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инвалидов (03.12);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страховых работников (первая суббота декабря);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юриста (первое воскресенье декабря);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прав человека (10.12);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белорусского кино (17.12);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Дню сотрудников органов государственной безопасности (20.12); 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энергетика (22.12);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Католическому рождеству (25.12);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Новому году (01.01);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работников социальной защиты (05.01);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Православному Рождеству (07.01);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спасателя (19.01);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инженерных войск (21.01);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банковских и финансовых работников (первое воскресенье января);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белорусской науки (последнее воскресенье января);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влюбленных (14.02);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памяти воинов интернационалистов (15.02);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защитников Отечества и Вооруженных Сил Республики Беларусь (23.02);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lastRenderedPageBreak/>
        <w:t>акции «Скажи наркотикам - НЕТ!» (март);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милиции (04.03);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женщин (08.03);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конституции РБ (15.04);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единения народов Беларуси и России (2.04);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годовщине аварии на Чернобыльской АЭС (26.04);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Празднику труда (01.05);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печати (05.05);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государственной символики РБ (07.05);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Победы (09.05);</w:t>
      </w:r>
    </w:p>
    <w:p w:rsidR="00960F4F" w:rsidRPr="00C50C26" w:rsidRDefault="00960F4F" w:rsidP="00960F4F">
      <w:pPr>
        <w:pStyle w:val="Style3"/>
        <w:widowControl/>
        <w:numPr>
          <w:ilvl w:val="0"/>
          <w:numId w:val="4"/>
        </w:numPr>
        <w:tabs>
          <w:tab w:val="left" w:pos="125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Дню семьи (15.05);</w:t>
      </w:r>
    </w:p>
    <w:p w:rsidR="00960F4F" w:rsidRPr="00C50C26" w:rsidRDefault="00960F4F" w:rsidP="00960F4F">
      <w:pPr>
        <w:pStyle w:val="Style3"/>
        <w:widowControl/>
        <w:tabs>
          <w:tab w:val="left" w:pos="125"/>
        </w:tabs>
        <w:jc w:val="both"/>
        <w:rPr>
          <w:rStyle w:val="FontStyle19"/>
          <w:sz w:val="28"/>
          <w:szCs w:val="28"/>
        </w:rPr>
      </w:pPr>
    </w:p>
    <w:p w:rsidR="00960F4F" w:rsidRPr="00C50C26" w:rsidRDefault="00960F4F" w:rsidP="00960F4F">
      <w:pPr>
        <w:pStyle w:val="Style3"/>
        <w:widowControl/>
        <w:spacing w:before="19"/>
        <w:ind w:right="-49"/>
        <w:jc w:val="center"/>
        <w:rPr>
          <w:rStyle w:val="FontStyle19"/>
          <w:sz w:val="28"/>
          <w:szCs w:val="28"/>
        </w:rPr>
      </w:pPr>
      <w:r w:rsidRPr="00C50C26">
        <w:rPr>
          <w:rStyle w:val="FontStyle19"/>
          <w:b/>
          <w:sz w:val="28"/>
          <w:szCs w:val="28"/>
        </w:rPr>
        <w:t>Раздел «Связь с учебным заведением».</w:t>
      </w:r>
    </w:p>
    <w:p w:rsidR="00960F4F" w:rsidRPr="00C50C26" w:rsidRDefault="00960F4F" w:rsidP="00960F4F">
      <w:pPr>
        <w:pStyle w:val="Style2"/>
        <w:widowControl/>
        <w:numPr>
          <w:ilvl w:val="0"/>
          <w:numId w:val="3"/>
        </w:numPr>
        <w:tabs>
          <w:tab w:val="left" w:pos="672"/>
        </w:tabs>
        <w:spacing w:line="240" w:lineRule="auto"/>
        <w:ind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Привлечение родителей </w:t>
      </w:r>
      <w:r>
        <w:rPr>
          <w:rStyle w:val="FontStyle19"/>
          <w:sz w:val="28"/>
          <w:szCs w:val="28"/>
        </w:rPr>
        <w:t>учащихся</w:t>
      </w:r>
      <w:r w:rsidRPr="00C50C26">
        <w:rPr>
          <w:rStyle w:val="FontStyle19"/>
          <w:sz w:val="28"/>
          <w:szCs w:val="28"/>
        </w:rPr>
        <w:t xml:space="preserve"> к участию в традиционных мероприятиях учре</w:t>
      </w:r>
      <w:r w:rsidRPr="00C50C26">
        <w:rPr>
          <w:rStyle w:val="FontStyle19"/>
          <w:sz w:val="28"/>
          <w:szCs w:val="28"/>
        </w:rPr>
        <w:t>ж</w:t>
      </w:r>
      <w:r w:rsidRPr="00C50C26">
        <w:rPr>
          <w:rStyle w:val="FontStyle19"/>
          <w:sz w:val="28"/>
          <w:szCs w:val="28"/>
        </w:rPr>
        <w:t xml:space="preserve">дения; Знакомство родителей с деятельностью </w:t>
      </w:r>
      <w:r>
        <w:rPr>
          <w:rStyle w:val="FontStyle19"/>
          <w:sz w:val="28"/>
          <w:szCs w:val="28"/>
        </w:rPr>
        <w:t>объединения по интересам</w:t>
      </w:r>
      <w:r w:rsidRPr="00C50C26">
        <w:rPr>
          <w:rStyle w:val="FontStyle19"/>
          <w:sz w:val="28"/>
          <w:szCs w:val="28"/>
        </w:rPr>
        <w:t xml:space="preserve"> через пр</w:t>
      </w:r>
      <w:r w:rsidRPr="00C50C26">
        <w:rPr>
          <w:rStyle w:val="FontStyle19"/>
          <w:sz w:val="28"/>
          <w:szCs w:val="28"/>
        </w:rPr>
        <w:t>о</w:t>
      </w:r>
      <w:r w:rsidRPr="00C50C26">
        <w:rPr>
          <w:rStyle w:val="FontStyle19"/>
          <w:sz w:val="28"/>
          <w:szCs w:val="28"/>
        </w:rPr>
        <w:t>ведение совместных мероприятий;</w:t>
      </w:r>
    </w:p>
    <w:p w:rsidR="00960F4F" w:rsidRPr="00C50C26" w:rsidRDefault="00960F4F" w:rsidP="00960F4F">
      <w:pPr>
        <w:pStyle w:val="Style2"/>
        <w:widowControl/>
        <w:numPr>
          <w:ilvl w:val="0"/>
          <w:numId w:val="3"/>
        </w:numPr>
        <w:tabs>
          <w:tab w:val="left" w:pos="672"/>
        </w:tabs>
        <w:spacing w:line="240" w:lineRule="auto"/>
        <w:ind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Взаимодействие с </w:t>
      </w:r>
      <w:proofErr w:type="spellStart"/>
      <w:r w:rsidRPr="00C50C26">
        <w:rPr>
          <w:rStyle w:val="FontStyle19"/>
          <w:sz w:val="28"/>
          <w:szCs w:val="28"/>
        </w:rPr>
        <w:t>социокультурными</w:t>
      </w:r>
      <w:proofErr w:type="spellEnd"/>
      <w:r w:rsidRPr="00C50C26">
        <w:rPr>
          <w:rStyle w:val="FontStyle19"/>
          <w:sz w:val="28"/>
          <w:szCs w:val="28"/>
        </w:rPr>
        <w:t xml:space="preserve"> и общественными учреждениями  микрора</w:t>
      </w:r>
      <w:r w:rsidRPr="00C50C26">
        <w:rPr>
          <w:rStyle w:val="FontStyle19"/>
          <w:sz w:val="28"/>
          <w:szCs w:val="28"/>
        </w:rPr>
        <w:t>й</w:t>
      </w:r>
      <w:r w:rsidRPr="00C50C26">
        <w:rPr>
          <w:rStyle w:val="FontStyle19"/>
          <w:sz w:val="28"/>
          <w:szCs w:val="28"/>
        </w:rPr>
        <w:t xml:space="preserve">она, проведение </w:t>
      </w:r>
      <w:proofErr w:type="gramStart"/>
      <w:r w:rsidRPr="00C50C26">
        <w:rPr>
          <w:rStyle w:val="FontStyle19"/>
          <w:sz w:val="28"/>
          <w:szCs w:val="28"/>
        </w:rPr>
        <w:t>совместных</w:t>
      </w:r>
      <w:proofErr w:type="gramEnd"/>
      <w:r w:rsidRPr="00C50C26">
        <w:rPr>
          <w:rStyle w:val="FontStyle19"/>
          <w:sz w:val="28"/>
          <w:szCs w:val="28"/>
        </w:rPr>
        <w:t xml:space="preserve"> познавательно-воспитательных мероприятии;</w:t>
      </w:r>
    </w:p>
    <w:p w:rsidR="00960F4F" w:rsidRPr="00C50C26" w:rsidRDefault="00960F4F" w:rsidP="00960F4F">
      <w:pPr>
        <w:pStyle w:val="Style2"/>
        <w:widowControl/>
        <w:numPr>
          <w:ilvl w:val="0"/>
          <w:numId w:val="3"/>
        </w:numPr>
        <w:tabs>
          <w:tab w:val="left" w:pos="672"/>
        </w:tabs>
        <w:spacing w:line="240" w:lineRule="auto"/>
        <w:ind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Рекламная кампания на предприятиях, учреждениях, района.</w:t>
      </w:r>
    </w:p>
    <w:p w:rsidR="00960F4F" w:rsidRPr="00C50C26" w:rsidRDefault="00960F4F" w:rsidP="00960F4F">
      <w:pPr>
        <w:pStyle w:val="Style5"/>
        <w:widowControl/>
        <w:spacing w:line="240" w:lineRule="auto"/>
        <w:rPr>
          <w:sz w:val="28"/>
          <w:szCs w:val="28"/>
        </w:rPr>
      </w:pPr>
    </w:p>
    <w:p w:rsidR="00960F4F" w:rsidRPr="00C50C26" w:rsidRDefault="00960F4F" w:rsidP="00960F4F">
      <w:pPr>
        <w:pStyle w:val="Style5"/>
        <w:widowControl/>
        <w:spacing w:before="14" w:line="240" w:lineRule="auto"/>
        <w:jc w:val="center"/>
        <w:rPr>
          <w:rStyle w:val="FontStyle19"/>
          <w:b/>
          <w:sz w:val="28"/>
          <w:szCs w:val="28"/>
        </w:rPr>
      </w:pPr>
      <w:r w:rsidRPr="00C50C26">
        <w:rPr>
          <w:rStyle w:val="FontStyle19"/>
          <w:b/>
          <w:sz w:val="28"/>
          <w:szCs w:val="28"/>
        </w:rPr>
        <w:t>Раздел «Методическая работа»</w:t>
      </w:r>
    </w:p>
    <w:p w:rsidR="00960F4F" w:rsidRPr="00C50C26" w:rsidRDefault="00960F4F" w:rsidP="00960F4F">
      <w:pPr>
        <w:pStyle w:val="Style8"/>
        <w:widowControl/>
        <w:numPr>
          <w:ilvl w:val="0"/>
          <w:numId w:val="1"/>
        </w:numPr>
        <w:tabs>
          <w:tab w:val="left" w:pos="139"/>
        </w:tabs>
        <w:spacing w:before="1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Составление программы</w:t>
      </w:r>
      <w:r>
        <w:rPr>
          <w:rStyle w:val="FontStyle19"/>
          <w:sz w:val="28"/>
          <w:szCs w:val="28"/>
        </w:rPr>
        <w:t xml:space="preserve"> дополнительного образования</w:t>
      </w:r>
      <w:r w:rsidRPr="00C50C26">
        <w:rPr>
          <w:rStyle w:val="FontStyle19"/>
          <w:sz w:val="28"/>
          <w:szCs w:val="28"/>
        </w:rPr>
        <w:t>;</w:t>
      </w:r>
    </w:p>
    <w:p w:rsidR="00960F4F" w:rsidRPr="00C50C26" w:rsidRDefault="00960F4F" w:rsidP="00960F4F">
      <w:pPr>
        <w:pStyle w:val="Style8"/>
        <w:widowControl/>
        <w:numPr>
          <w:ilvl w:val="0"/>
          <w:numId w:val="1"/>
        </w:numPr>
        <w:tabs>
          <w:tab w:val="left" w:pos="139"/>
        </w:tabs>
        <w:spacing w:before="1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Корректировка программы</w:t>
      </w:r>
      <w:r>
        <w:rPr>
          <w:rStyle w:val="FontStyle19"/>
          <w:sz w:val="28"/>
          <w:szCs w:val="28"/>
        </w:rPr>
        <w:t xml:space="preserve"> дополнительного образования</w:t>
      </w:r>
      <w:r w:rsidRPr="00C50C26">
        <w:rPr>
          <w:rStyle w:val="FontStyle19"/>
          <w:sz w:val="28"/>
          <w:szCs w:val="28"/>
        </w:rPr>
        <w:t>;</w:t>
      </w:r>
    </w:p>
    <w:p w:rsidR="00960F4F" w:rsidRPr="00C50C26" w:rsidRDefault="00960F4F" w:rsidP="00960F4F">
      <w:pPr>
        <w:pStyle w:val="Style8"/>
        <w:widowControl/>
        <w:numPr>
          <w:ilvl w:val="0"/>
          <w:numId w:val="1"/>
        </w:numPr>
        <w:tabs>
          <w:tab w:val="left" w:pos="139"/>
        </w:tabs>
        <w:spacing w:before="1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Защита программы</w:t>
      </w:r>
      <w:r>
        <w:rPr>
          <w:rStyle w:val="FontStyle19"/>
          <w:sz w:val="28"/>
          <w:szCs w:val="28"/>
        </w:rPr>
        <w:t xml:space="preserve"> дополнительного образования</w:t>
      </w:r>
      <w:r w:rsidRPr="00C50C26">
        <w:rPr>
          <w:rStyle w:val="FontStyle19"/>
          <w:sz w:val="28"/>
          <w:szCs w:val="28"/>
        </w:rPr>
        <w:t xml:space="preserve"> на </w:t>
      </w:r>
      <w:r>
        <w:rPr>
          <w:rStyle w:val="FontStyle19"/>
          <w:sz w:val="28"/>
          <w:szCs w:val="28"/>
        </w:rPr>
        <w:t>М</w:t>
      </w:r>
      <w:r w:rsidRPr="00C50C26">
        <w:rPr>
          <w:rStyle w:val="FontStyle19"/>
          <w:sz w:val="28"/>
          <w:szCs w:val="28"/>
        </w:rPr>
        <w:t>етодическом совете;</w:t>
      </w:r>
    </w:p>
    <w:p w:rsidR="00960F4F" w:rsidRPr="00C50C26" w:rsidRDefault="00960F4F" w:rsidP="00960F4F">
      <w:pPr>
        <w:pStyle w:val="Style8"/>
        <w:widowControl/>
        <w:numPr>
          <w:ilvl w:val="0"/>
          <w:numId w:val="1"/>
        </w:numPr>
        <w:tabs>
          <w:tab w:val="left" w:pos="139"/>
        </w:tabs>
        <w:spacing w:before="1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Посещение обучающих семинаров школы </w:t>
      </w:r>
      <w:proofErr w:type="spellStart"/>
      <w:r w:rsidRPr="00C50C26">
        <w:rPr>
          <w:rStyle w:val="FontStyle19"/>
          <w:sz w:val="28"/>
          <w:szCs w:val="28"/>
        </w:rPr>
        <w:t>педмастерства</w:t>
      </w:r>
      <w:proofErr w:type="spellEnd"/>
      <w:r w:rsidRPr="00C50C26">
        <w:rPr>
          <w:rStyle w:val="FontStyle19"/>
          <w:sz w:val="28"/>
          <w:szCs w:val="28"/>
        </w:rPr>
        <w:t xml:space="preserve"> проводимых учреждением </w:t>
      </w:r>
      <w:proofErr w:type="spellStart"/>
      <w:r>
        <w:rPr>
          <w:rStyle w:val="FontStyle19"/>
          <w:sz w:val="28"/>
          <w:szCs w:val="28"/>
        </w:rPr>
        <w:t>ЦТДиМ</w:t>
      </w:r>
      <w:proofErr w:type="spellEnd"/>
      <w:r w:rsidRPr="00C50C26">
        <w:rPr>
          <w:rStyle w:val="FontStyle19"/>
          <w:sz w:val="28"/>
          <w:szCs w:val="28"/>
        </w:rPr>
        <w:t>;</w:t>
      </w:r>
    </w:p>
    <w:p w:rsidR="00960F4F" w:rsidRPr="00C50C26" w:rsidRDefault="00960F4F" w:rsidP="00960F4F">
      <w:pPr>
        <w:pStyle w:val="Style8"/>
        <w:widowControl/>
        <w:numPr>
          <w:ilvl w:val="0"/>
          <w:numId w:val="1"/>
        </w:numPr>
        <w:tabs>
          <w:tab w:val="left" w:pos="139"/>
        </w:tabs>
        <w:spacing w:before="1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Посещение курсов повышения квалификации в городских учреждениях образования;</w:t>
      </w:r>
    </w:p>
    <w:p w:rsidR="00960F4F" w:rsidRPr="00C50C26" w:rsidRDefault="00960F4F" w:rsidP="00960F4F">
      <w:pPr>
        <w:pStyle w:val="Style8"/>
        <w:widowControl/>
        <w:numPr>
          <w:ilvl w:val="0"/>
          <w:numId w:val="1"/>
        </w:numPr>
        <w:tabs>
          <w:tab w:val="left" w:pos="139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Изучение методической и нормативно-правовой документации;</w:t>
      </w:r>
    </w:p>
    <w:p w:rsidR="00960F4F" w:rsidRPr="00C50C26" w:rsidRDefault="00960F4F" w:rsidP="00960F4F">
      <w:pPr>
        <w:pStyle w:val="Style8"/>
        <w:widowControl/>
        <w:numPr>
          <w:ilvl w:val="0"/>
          <w:numId w:val="1"/>
        </w:numPr>
        <w:tabs>
          <w:tab w:val="left" w:pos="139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Участие в педсоветах учреждения;</w:t>
      </w:r>
    </w:p>
    <w:p w:rsidR="00960F4F" w:rsidRPr="00C50C26" w:rsidRDefault="00960F4F" w:rsidP="00960F4F">
      <w:pPr>
        <w:pStyle w:val="Style8"/>
        <w:widowControl/>
        <w:numPr>
          <w:ilvl w:val="0"/>
          <w:numId w:val="1"/>
        </w:numPr>
        <w:tabs>
          <w:tab w:val="left" w:pos="139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Подготовка и накопление методического и дидактического материала для работы</w:t>
      </w:r>
      <w:r>
        <w:rPr>
          <w:rStyle w:val="FontStyle19"/>
          <w:sz w:val="28"/>
          <w:szCs w:val="28"/>
        </w:rPr>
        <w:t xml:space="preserve"> в объединении по интересам</w:t>
      </w:r>
      <w:r w:rsidRPr="00C50C26">
        <w:rPr>
          <w:rStyle w:val="FontStyle19"/>
          <w:sz w:val="28"/>
          <w:szCs w:val="28"/>
        </w:rPr>
        <w:t>;</w:t>
      </w:r>
    </w:p>
    <w:p w:rsidR="00960F4F" w:rsidRPr="00C50C26" w:rsidRDefault="00960F4F" w:rsidP="00960F4F">
      <w:pPr>
        <w:pStyle w:val="Style8"/>
        <w:widowControl/>
        <w:numPr>
          <w:ilvl w:val="0"/>
          <w:numId w:val="1"/>
        </w:numPr>
        <w:tabs>
          <w:tab w:val="left" w:pos="139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Разработка и пополнение учебно-методического комплекса </w:t>
      </w:r>
      <w:r>
        <w:rPr>
          <w:rStyle w:val="FontStyle19"/>
          <w:sz w:val="28"/>
          <w:szCs w:val="28"/>
        </w:rPr>
        <w:t>объединения по интер</w:t>
      </w:r>
      <w:r>
        <w:rPr>
          <w:rStyle w:val="FontStyle19"/>
          <w:sz w:val="28"/>
          <w:szCs w:val="28"/>
        </w:rPr>
        <w:t>е</w:t>
      </w:r>
      <w:r>
        <w:rPr>
          <w:rStyle w:val="FontStyle19"/>
          <w:sz w:val="28"/>
          <w:szCs w:val="28"/>
        </w:rPr>
        <w:t>сам</w:t>
      </w:r>
      <w:r w:rsidRPr="00C50C26">
        <w:rPr>
          <w:rStyle w:val="FontStyle19"/>
          <w:sz w:val="28"/>
          <w:szCs w:val="28"/>
        </w:rPr>
        <w:t xml:space="preserve"> с указанием  сроков;</w:t>
      </w:r>
    </w:p>
    <w:p w:rsidR="00960F4F" w:rsidRPr="00C50C26" w:rsidRDefault="00960F4F" w:rsidP="00960F4F">
      <w:pPr>
        <w:pStyle w:val="Style8"/>
        <w:widowControl/>
        <w:numPr>
          <w:ilvl w:val="0"/>
          <w:numId w:val="1"/>
        </w:numPr>
        <w:tabs>
          <w:tab w:val="left" w:pos="139"/>
        </w:tabs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Разработка и проведение открытых занятий, мастер-классов с указанием даты;</w:t>
      </w:r>
    </w:p>
    <w:p w:rsidR="00960F4F" w:rsidRPr="00C50C26" w:rsidRDefault="00960F4F" w:rsidP="00960F4F">
      <w:pPr>
        <w:pStyle w:val="Style8"/>
        <w:widowControl/>
        <w:numPr>
          <w:ilvl w:val="0"/>
          <w:numId w:val="1"/>
        </w:numPr>
        <w:tabs>
          <w:tab w:val="left" w:pos="139"/>
        </w:tabs>
        <w:jc w:val="both"/>
        <w:rPr>
          <w:rStyle w:val="FontStyle19"/>
          <w:sz w:val="28"/>
          <w:szCs w:val="28"/>
        </w:rPr>
      </w:pPr>
      <w:proofErr w:type="spellStart"/>
      <w:r w:rsidRPr="00C50C26">
        <w:rPr>
          <w:rStyle w:val="FontStyle19"/>
          <w:sz w:val="28"/>
          <w:szCs w:val="28"/>
        </w:rPr>
        <w:t>Взаимопосещение</w:t>
      </w:r>
      <w:proofErr w:type="spellEnd"/>
      <w:r w:rsidRPr="00C50C26">
        <w:rPr>
          <w:rStyle w:val="FontStyle19"/>
          <w:sz w:val="28"/>
          <w:szCs w:val="28"/>
        </w:rPr>
        <w:t xml:space="preserve"> занят</w:t>
      </w:r>
      <w:r>
        <w:rPr>
          <w:rStyle w:val="FontStyle19"/>
          <w:sz w:val="28"/>
          <w:szCs w:val="28"/>
        </w:rPr>
        <w:t>ий коллег с целью повышения педагогического</w:t>
      </w:r>
      <w:r w:rsidRPr="00C50C26">
        <w:rPr>
          <w:rStyle w:val="FontStyle19"/>
          <w:sz w:val="28"/>
          <w:szCs w:val="28"/>
        </w:rPr>
        <w:t xml:space="preserve"> мастерства;</w:t>
      </w:r>
    </w:p>
    <w:p w:rsidR="00960F4F" w:rsidRPr="00C50C26" w:rsidRDefault="00960F4F" w:rsidP="00960F4F">
      <w:pPr>
        <w:pStyle w:val="Style8"/>
        <w:widowControl/>
        <w:numPr>
          <w:ilvl w:val="0"/>
          <w:numId w:val="1"/>
        </w:numPr>
        <w:tabs>
          <w:tab w:val="left" w:pos="139"/>
        </w:tabs>
        <w:spacing w:before="5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Посещение районных, городских, республиканских мероприятий для повышения  квалификации (по плану межкурсовой подготовки).</w:t>
      </w:r>
    </w:p>
    <w:p w:rsidR="00960F4F" w:rsidRPr="00C50C26" w:rsidRDefault="00960F4F" w:rsidP="00960F4F">
      <w:pPr>
        <w:pStyle w:val="Style8"/>
        <w:widowControl/>
        <w:numPr>
          <w:ilvl w:val="0"/>
          <w:numId w:val="1"/>
        </w:numPr>
        <w:tabs>
          <w:tab w:val="left" w:pos="139"/>
        </w:tabs>
        <w:spacing w:before="5"/>
        <w:jc w:val="both"/>
        <w:rPr>
          <w:rStyle w:val="FontStyle19"/>
          <w:sz w:val="28"/>
          <w:szCs w:val="28"/>
        </w:rPr>
      </w:pPr>
      <w:proofErr w:type="spellStart"/>
      <w:r w:rsidRPr="00C50C26">
        <w:rPr>
          <w:rStyle w:val="FontStyle19"/>
          <w:sz w:val="28"/>
          <w:szCs w:val="28"/>
        </w:rPr>
        <w:t>Предаттестационная</w:t>
      </w:r>
      <w:proofErr w:type="spellEnd"/>
      <w:r w:rsidRPr="00C50C26">
        <w:rPr>
          <w:rStyle w:val="FontStyle19"/>
          <w:sz w:val="28"/>
          <w:szCs w:val="28"/>
        </w:rPr>
        <w:t xml:space="preserve"> подготовка и аттестационное собеседование.</w:t>
      </w:r>
    </w:p>
    <w:p w:rsidR="00960F4F" w:rsidRPr="00C50C26" w:rsidRDefault="00960F4F" w:rsidP="00960F4F">
      <w:pPr>
        <w:pStyle w:val="Style8"/>
        <w:widowControl/>
        <w:tabs>
          <w:tab w:val="left" w:pos="139"/>
        </w:tabs>
        <w:spacing w:before="5"/>
        <w:jc w:val="both"/>
        <w:rPr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 </w:t>
      </w:r>
    </w:p>
    <w:p w:rsidR="00960F4F" w:rsidRPr="00C50C26" w:rsidRDefault="00960F4F" w:rsidP="00960F4F">
      <w:pPr>
        <w:pStyle w:val="Style5"/>
        <w:widowControl/>
        <w:spacing w:line="240" w:lineRule="auto"/>
        <w:jc w:val="center"/>
        <w:rPr>
          <w:rStyle w:val="FontStyle19"/>
          <w:sz w:val="28"/>
          <w:szCs w:val="28"/>
        </w:rPr>
      </w:pPr>
      <w:r w:rsidRPr="00C50C26">
        <w:rPr>
          <w:rStyle w:val="FontStyle19"/>
          <w:b/>
          <w:sz w:val="28"/>
          <w:szCs w:val="28"/>
        </w:rPr>
        <w:t>Раздел «Календарный план»</w:t>
      </w:r>
    </w:p>
    <w:p w:rsidR="00960F4F" w:rsidRPr="00C50C26" w:rsidRDefault="00960F4F" w:rsidP="00960F4F">
      <w:pPr>
        <w:pStyle w:val="Style5"/>
        <w:widowControl/>
        <w:spacing w:line="240" w:lineRule="auto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lastRenderedPageBreak/>
        <w:t xml:space="preserve">Первым пунктом указать организационную работу по комплектованию </w:t>
      </w:r>
      <w:r>
        <w:rPr>
          <w:rStyle w:val="FontStyle19"/>
          <w:sz w:val="28"/>
          <w:szCs w:val="28"/>
        </w:rPr>
        <w:t>объединения по интересам</w:t>
      </w:r>
      <w:r w:rsidRPr="00C50C26">
        <w:rPr>
          <w:rStyle w:val="FontStyle19"/>
          <w:sz w:val="28"/>
          <w:szCs w:val="28"/>
        </w:rPr>
        <w:t xml:space="preserve"> с учетом почасовой нагрузки и расписанием занятий. Пример: 1-10 се</w:t>
      </w:r>
      <w:r w:rsidRPr="00C50C26">
        <w:rPr>
          <w:rStyle w:val="FontStyle19"/>
          <w:sz w:val="28"/>
          <w:szCs w:val="28"/>
        </w:rPr>
        <w:t>н</w:t>
      </w:r>
      <w:r w:rsidRPr="00C50C26">
        <w:rPr>
          <w:rStyle w:val="FontStyle19"/>
          <w:sz w:val="28"/>
          <w:szCs w:val="28"/>
        </w:rPr>
        <w:t xml:space="preserve">тября реклама, набор и комплектование </w:t>
      </w:r>
      <w:r>
        <w:rPr>
          <w:rStyle w:val="FontStyle19"/>
          <w:sz w:val="28"/>
          <w:szCs w:val="28"/>
        </w:rPr>
        <w:t>объединений по интересам</w:t>
      </w:r>
      <w:r w:rsidRPr="00C50C26">
        <w:rPr>
          <w:rStyle w:val="FontStyle19"/>
          <w:sz w:val="28"/>
          <w:szCs w:val="28"/>
        </w:rPr>
        <w:t xml:space="preserve"> с указанием общ</w:t>
      </w:r>
      <w:r w:rsidRPr="00C50C26">
        <w:rPr>
          <w:rStyle w:val="FontStyle19"/>
          <w:sz w:val="28"/>
          <w:szCs w:val="28"/>
        </w:rPr>
        <w:t>е</w:t>
      </w:r>
      <w:r w:rsidRPr="00C50C26">
        <w:rPr>
          <w:rStyle w:val="FontStyle19"/>
          <w:sz w:val="28"/>
          <w:szCs w:val="28"/>
        </w:rPr>
        <w:t>го количества часов для одной группы. Далее записываются темы из тематического плана и содержание работы.</w:t>
      </w:r>
    </w:p>
    <w:p w:rsidR="00960F4F" w:rsidRDefault="00960F4F" w:rsidP="00960F4F">
      <w:pPr>
        <w:pStyle w:val="Style3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Приме</w:t>
      </w:r>
      <w:proofErr w:type="gramStart"/>
      <w:r>
        <w:rPr>
          <w:sz w:val="28"/>
          <w:szCs w:val="28"/>
        </w:rPr>
        <w:t>р-</w:t>
      </w:r>
      <w:proofErr w:type="gramEnd"/>
      <w:r>
        <w:rPr>
          <w:sz w:val="28"/>
          <w:szCs w:val="28"/>
        </w:rPr>
        <w:t xml:space="preserve"> занятия проходят 2 раза в неделю по 2 часа </w:t>
      </w:r>
      <w:proofErr w:type="spellStart"/>
      <w:r>
        <w:rPr>
          <w:sz w:val="28"/>
          <w:szCs w:val="28"/>
        </w:rPr>
        <w:t>пн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пт</w:t>
      </w:r>
      <w:proofErr w:type="spellEnd"/>
      <w:r>
        <w:rPr>
          <w:sz w:val="28"/>
          <w:szCs w:val="28"/>
        </w:rPr>
        <w:t>:</w:t>
      </w:r>
    </w:p>
    <w:p w:rsidR="00960F4F" w:rsidRDefault="00960F4F" w:rsidP="00960F4F">
      <w:pPr>
        <w:pStyle w:val="Style3"/>
        <w:widowControl/>
        <w:jc w:val="both"/>
        <w:rPr>
          <w:sz w:val="28"/>
          <w:szCs w:val="28"/>
        </w:rPr>
      </w:pPr>
    </w:p>
    <w:tbl>
      <w:tblPr>
        <w:tblW w:w="10348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"/>
        <w:gridCol w:w="3241"/>
        <w:gridCol w:w="3054"/>
        <w:gridCol w:w="2122"/>
        <w:gridCol w:w="1486"/>
      </w:tblGrid>
      <w:tr w:rsidR="00960F4F" w:rsidRPr="00EB6E2B" w:rsidTr="00883DAD">
        <w:trPr>
          <w:jc w:val="center"/>
        </w:trPr>
        <w:tc>
          <w:tcPr>
            <w:tcW w:w="445" w:type="dxa"/>
          </w:tcPr>
          <w:p w:rsidR="00960F4F" w:rsidRPr="00EB6E2B" w:rsidRDefault="00960F4F" w:rsidP="00883DAD">
            <w:pPr>
              <w:pStyle w:val="Style3"/>
              <w:widowControl/>
              <w:jc w:val="both"/>
            </w:pPr>
            <w:r w:rsidRPr="00EB6E2B">
              <w:t>№</w:t>
            </w:r>
          </w:p>
        </w:tc>
        <w:tc>
          <w:tcPr>
            <w:tcW w:w="3241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lang w:val="be-BY"/>
              </w:rPr>
            </w:pPr>
            <w:r w:rsidRPr="008A1819">
              <w:rPr>
                <w:lang w:val="be-BY"/>
              </w:rPr>
              <w:t>Тэма,раздел программы</w:t>
            </w:r>
          </w:p>
        </w:tc>
        <w:tc>
          <w:tcPr>
            <w:tcW w:w="3054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lang w:val="be-BY"/>
              </w:rPr>
            </w:pPr>
            <w:r w:rsidRPr="008A1819">
              <w:rPr>
                <w:lang w:val="be-BY"/>
              </w:rPr>
              <w:t>Змест работы</w:t>
            </w:r>
          </w:p>
        </w:tc>
        <w:tc>
          <w:tcPr>
            <w:tcW w:w="2122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lang w:val="be-BY"/>
              </w:rPr>
            </w:pPr>
            <w:r w:rsidRPr="008A1819">
              <w:rPr>
                <w:lang w:val="be-BY"/>
              </w:rPr>
              <w:t>Необходны час</w:t>
            </w:r>
          </w:p>
          <w:p w:rsidR="00960F4F" w:rsidRPr="008A1819" w:rsidRDefault="00960F4F" w:rsidP="00883DAD">
            <w:pPr>
              <w:pStyle w:val="Style3"/>
              <w:widowControl/>
              <w:jc w:val="both"/>
              <w:rPr>
                <w:lang w:val="be-BY"/>
              </w:rPr>
            </w:pPr>
            <w:r w:rsidRPr="008A1819">
              <w:rPr>
                <w:lang w:val="be-BY"/>
              </w:rPr>
              <w:t>(гадзіны)</w:t>
            </w:r>
          </w:p>
        </w:tc>
        <w:tc>
          <w:tcPr>
            <w:tcW w:w="1486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lang w:val="be-BY"/>
              </w:rPr>
            </w:pPr>
            <w:r w:rsidRPr="008A1819">
              <w:rPr>
                <w:lang w:val="be-BY"/>
              </w:rPr>
              <w:t>Дата правядзення</w:t>
            </w:r>
          </w:p>
        </w:tc>
      </w:tr>
      <w:tr w:rsidR="00960F4F" w:rsidRPr="008A1819" w:rsidTr="00883DAD">
        <w:trPr>
          <w:jc w:val="center"/>
        </w:trPr>
        <w:tc>
          <w:tcPr>
            <w:tcW w:w="445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</w:p>
        </w:tc>
        <w:tc>
          <w:tcPr>
            <w:tcW w:w="3241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  <w:lang w:val="be-BY"/>
              </w:rPr>
            </w:pPr>
            <w:r w:rsidRPr="008A1819">
              <w:rPr>
                <w:szCs w:val="28"/>
                <w:lang w:val="be-BY"/>
              </w:rPr>
              <w:t>Реклама, набор, комплектование групп</w:t>
            </w:r>
          </w:p>
        </w:tc>
        <w:tc>
          <w:tcPr>
            <w:tcW w:w="3054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Комплектование групп</w:t>
            </w:r>
          </w:p>
        </w:tc>
        <w:tc>
          <w:tcPr>
            <w:tcW w:w="2122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2</w:t>
            </w:r>
          </w:p>
        </w:tc>
        <w:tc>
          <w:tcPr>
            <w:tcW w:w="1486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02.09</w:t>
            </w:r>
          </w:p>
        </w:tc>
      </w:tr>
      <w:tr w:rsidR="00960F4F" w:rsidRPr="008A1819" w:rsidTr="00883DAD">
        <w:trPr>
          <w:jc w:val="center"/>
        </w:trPr>
        <w:tc>
          <w:tcPr>
            <w:tcW w:w="445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</w:p>
        </w:tc>
        <w:tc>
          <w:tcPr>
            <w:tcW w:w="3241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  <w:lang w:val="be-BY"/>
              </w:rPr>
            </w:pPr>
            <w:r w:rsidRPr="008A1819">
              <w:rPr>
                <w:szCs w:val="28"/>
                <w:lang w:val="be-BY"/>
              </w:rPr>
              <w:t>Реклама, набор, комплектование групп</w:t>
            </w:r>
          </w:p>
        </w:tc>
        <w:tc>
          <w:tcPr>
            <w:tcW w:w="3054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Комплектование групп</w:t>
            </w:r>
          </w:p>
        </w:tc>
        <w:tc>
          <w:tcPr>
            <w:tcW w:w="2122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2</w:t>
            </w:r>
          </w:p>
        </w:tc>
        <w:tc>
          <w:tcPr>
            <w:tcW w:w="1486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05.09</w:t>
            </w:r>
          </w:p>
        </w:tc>
      </w:tr>
      <w:tr w:rsidR="00960F4F" w:rsidRPr="008A1819" w:rsidTr="00883DAD">
        <w:trPr>
          <w:jc w:val="center"/>
        </w:trPr>
        <w:tc>
          <w:tcPr>
            <w:tcW w:w="445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</w:p>
        </w:tc>
        <w:tc>
          <w:tcPr>
            <w:tcW w:w="3241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  <w:lang w:val="be-BY"/>
              </w:rPr>
            </w:pPr>
            <w:r w:rsidRPr="008A1819">
              <w:rPr>
                <w:szCs w:val="28"/>
                <w:lang w:val="be-BY"/>
              </w:rPr>
              <w:t>Реклама, набор, комплектование групп</w:t>
            </w:r>
          </w:p>
        </w:tc>
        <w:tc>
          <w:tcPr>
            <w:tcW w:w="3054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Комплектование групп</w:t>
            </w:r>
          </w:p>
        </w:tc>
        <w:tc>
          <w:tcPr>
            <w:tcW w:w="2122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2</w:t>
            </w:r>
          </w:p>
        </w:tc>
        <w:tc>
          <w:tcPr>
            <w:tcW w:w="1486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09.09</w:t>
            </w:r>
          </w:p>
        </w:tc>
      </w:tr>
      <w:tr w:rsidR="00960F4F" w:rsidRPr="008A1819" w:rsidTr="00883DAD">
        <w:trPr>
          <w:jc w:val="center"/>
        </w:trPr>
        <w:tc>
          <w:tcPr>
            <w:tcW w:w="445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</w:p>
        </w:tc>
        <w:tc>
          <w:tcPr>
            <w:tcW w:w="3241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  <w:lang w:val="be-BY"/>
              </w:rPr>
            </w:pPr>
            <w:r w:rsidRPr="008A1819">
              <w:rPr>
                <w:szCs w:val="28"/>
                <w:lang w:val="be-BY"/>
              </w:rPr>
              <w:t>Ввводное занятие</w:t>
            </w:r>
          </w:p>
        </w:tc>
        <w:tc>
          <w:tcPr>
            <w:tcW w:w="3054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Ознакомление с работой объединения по интересам, проведения обучающего занятия по ТБ, ППБ, ППД, внутренним распорядком работы.</w:t>
            </w:r>
          </w:p>
        </w:tc>
        <w:tc>
          <w:tcPr>
            <w:tcW w:w="2122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2</w:t>
            </w:r>
          </w:p>
        </w:tc>
        <w:tc>
          <w:tcPr>
            <w:tcW w:w="1486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12.09</w:t>
            </w:r>
          </w:p>
        </w:tc>
      </w:tr>
    </w:tbl>
    <w:p w:rsidR="00960F4F" w:rsidRPr="00C50C26" w:rsidRDefault="00960F4F" w:rsidP="00960F4F">
      <w:pPr>
        <w:pStyle w:val="Style3"/>
        <w:widowControl/>
        <w:jc w:val="both"/>
        <w:rPr>
          <w:sz w:val="28"/>
          <w:szCs w:val="28"/>
        </w:rPr>
      </w:pPr>
    </w:p>
    <w:p w:rsidR="00960F4F" w:rsidRPr="00C50C26" w:rsidRDefault="00960F4F" w:rsidP="00960F4F">
      <w:pPr>
        <w:pStyle w:val="Style3"/>
        <w:widowControl/>
        <w:tabs>
          <w:tab w:val="left" w:pos="1416"/>
        </w:tabs>
        <w:spacing w:before="10"/>
        <w:jc w:val="center"/>
        <w:rPr>
          <w:rStyle w:val="FontStyle19"/>
          <w:sz w:val="28"/>
          <w:szCs w:val="28"/>
        </w:rPr>
      </w:pPr>
      <w:r w:rsidRPr="00C50C26">
        <w:rPr>
          <w:rStyle w:val="FontStyle19"/>
          <w:b/>
          <w:sz w:val="28"/>
          <w:szCs w:val="28"/>
        </w:rPr>
        <w:t>Раздел «Сведения о членах кружка»</w:t>
      </w:r>
    </w:p>
    <w:p w:rsidR="00960F4F" w:rsidRPr="00C50C26" w:rsidRDefault="00960F4F" w:rsidP="00960F4F">
      <w:pPr>
        <w:pStyle w:val="Style3"/>
        <w:widowControl/>
        <w:numPr>
          <w:ilvl w:val="0"/>
          <w:numId w:val="6"/>
        </w:numPr>
        <w:tabs>
          <w:tab w:val="left" w:pos="1416"/>
        </w:tabs>
        <w:spacing w:before="10"/>
        <w:ind w:left="0" w:firstLine="0"/>
        <w:jc w:val="both"/>
        <w:rPr>
          <w:rStyle w:val="FontStyle19"/>
          <w:b/>
          <w:sz w:val="28"/>
          <w:szCs w:val="28"/>
        </w:rPr>
      </w:pPr>
      <w:r w:rsidRPr="00C50C26">
        <w:rPr>
          <w:rStyle w:val="FontStyle19"/>
          <w:sz w:val="28"/>
          <w:szCs w:val="28"/>
        </w:rPr>
        <w:t>З</w:t>
      </w:r>
      <w:r w:rsidRPr="00C50C26">
        <w:rPr>
          <w:rStyle w:val="FontStyle19"/>
          <w:b/>
          <w:sz w:val="28"/>
          <w:szCs w:val="28"/>
        </w:rPr>
        <w:t>аполняются по состоянию на 10 сентября</w:t>
      </w:r>
    </w:p>
    <w:p w:rsidR="00960F4F" w:rsidRPr="00C50C26" w:rsidRDefault="00960F4F" w:rsidP="00960F4F">
      <w:pPr>
        <w:pStyle w:val="Style7"/>
        <w:widowControl/>
        <w:spacing w:line="240" w:lineRule="auto"/>
        <w:ind w:firstLine="72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Заполнять отдельно каждую группу, нумеруя ее. Заполнять каждую графу пр</w:t>
      </w:r>
      <w:r w:rsidRPr="00C50C26">
        <w:rPr>
          <w:rStyle w:val="FontStyle19"/>
          <w:sz w:val="28"/>
          <w:szCs w:val="28"/>
        </w:rPr>
        <w:t>о</w:t>
      </w:r>
      <w:r w:rsidRPr="00C50C26">
        <w:rPr>
          <w:rStyle w:val="FontStyle19"/>
          <w:sz w:val="28"/>
          <w:szCs w:val="28"/>
        </w:rPr>
        <w:t xml:space="preserve">писью. На протяжении года сведения о членах </w:t>
      </w:r>
      <w:r>
        <w:rPr>
          <w:rStyle w:val="FontStyle19"/>
          <w:sz w:val="28"/>
          <w:szCs w:val="28"/>
        </w:rPr>
        <w:t>объединения по интересам</w:t>
      </w:r>
      <w:r w:rsidRPr="00C50C26">
        <w:rPr>
          <w:rStyle w:val="FontStyle19"/>
          <w:sz w:val="28"/>
          <w:szCs w:val="28"/>
        </w:rPr>
        <w:t xml:space="preserve"> и их род</w:t>
      </w:r>
      <w:r w:rsidRPr="00C50C26">
        <w:rPr>
          <w:rStyle w:val="FontStyle19"/>
          <w:sz w:val="28"/>
          <w:szCs w:val="28"/>
        </w:rPr>
        <w:t>и</w:t>
      </w:r>
      <w:r w:rsidRPr="00C50C26">
        <w:rPr>
          <w:rStyle w:val="FontStyle19"/>
          <w:sz w:val="28"/>
          <w:szCs w:val="28"/>
        </w:rPr>
        <w:t>телях обновляются, дописываются вновь прибывшие, напротив выбывших кружко</w:t>
      </w:r>
      <w:r w:rsidRPr="00C50C26">
        <w:rPr>
          <w:rStyle w:val="FontStyle19"/>
          <w:sz w:val="28"/>
          <w:szCs w:val="28"/>
        </w:rPr>
        <w:t>в</w:t>
      </w:r>
      <w:r w:rsidRPr="00C50C26">
        <w:rPr>
          <w:rStyle w:val="FontStyle19"/>
          <w:sz w:val="28"/>
          <w:szCs w:val="28"/>
        </w:rPr>
        <w:t>цев записывается дата и причина выбытия.</w:t>
      </w:r>
    </w:p>
    <w:p w:rsidR="00960F4F" w:rsidRPr="00C50C26" w:rsidRDefault="00960F4F" w:rsidP="00960F4F">
      <w:pPr>
        <w:pStyle w:val="Style3"/>
        <w:widowControl/>
        <w:tabs>
          <w:tab w:val="left" w:pos="1416"/>
        </w:tabs>
        <w:spacing w:before="5"/>
        <w:ind w:left="365"/>
        <w:jc w:val="center"/>
        <w:rPr>
          <w:rStyle w:val="FontStyle19"/>
          <w:b/>
          <w:sz w:val="28"/>
          <w:szCs w:val="28"/>
        </w:rPr>
      </w:pPr>
      <w:r w:rsidRPr="00C50C26">
        <w:rPr>
          <w:rStyle w:val="FontStyle19"/>
          <w:b/>
          <w:sz w:val="28"/>
          <w:szCs w:val="28"/>
        </w:rPr>
        <w:t>Раздел  «Учёт посещения занятий»</w:t>
      </w:r>
    </w:p>
    <w:p w:rsidR="00960F4F" w:rsidRPr="00C50C26" w:rsidRDefault="00960F4F" w:rsidP="00960F4F">
      <w:pPr>
        <w:pStyle w:val="Style7"/>
        <w:widowControl/>
        <w:spacing w:line="240" w:lineRule="auto"/>
        <w:ind w:firstLine="72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Учет занятий ведется помесячно, </w:t>
      </w:r>
      <w:r w:rsidRPr="006D733D">
        <w:rPr>
          <w:rStyle w:val="FontStyle19"/>
          <w:b/>
          <w:sz w:val="28"/>
          <w:szCs w:val="28"/>
        </w:rPr>
        <w:t>начиная с 1 сентября</w:t>
      </w:r>
      <w:r w:rsidRPr="00C50C26">
        <w:rPr>
          <w:rStyle w:val="FontStyle19"/>
          <w:sz w:val="28"/>
          <w:szCs w:val="28"/>
        </w:rPr>
        <w:t xml:space="preserve">: </w:t>
      </w:r>
    </w:p>
    <w:p w:rsidR="00960F4F" w:rsidRPr="00C50C26" w:rsidRDefault="00960F4F" w:rsidP="00960F4F">
      <w:pPr>
        <w:pStyle w:val="Style7"/>
        <w:widowControl/>
        <w:numPr>
          <w:ilvl w:val="0"/>
          <w:numId w:val="8"/>
        </w:numPr>
        <w:spacing w:line="240" w:lineRule="auto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1-10 сентября -  реклама, набор и комплектование групп с указанием общего к</w:t>
      </w:r>
      <w:r w:rsidRPr="00C50C26">
        <w:rPr>
          <w:rStyle w:val="FontStyle19"/>
          <w:sz w:val="28"/>
          <w:szCs w:val="28"/>
        </w:rPr>
        <w:t>о</w:t>
      </w:r>
      <w:r w:rsidRPr="00C50C26">
        <w:rPr>
          <w:rStyle w:val="FontStyle19"/>
          <w:sz w:val="28"/>
          <w:szCs w:val="28"/>
        </w:rPr>
        <w:t xml:space="preserve">личества часов для каждой группы; </w:t>
      </w:r>
    </w:p>
    <w:p w:rsidR="00960F4F" w:rsidRPr="00C50C26" w:rsidRDefault="00960F4F" w:rsidP="00960F4F">
      <w:pPr>
        <w:pStyle w:val="Style7"/>
        <w:widowControl/>
        <w:numPr>
          <w:ilvl w:val="0"/>
          <w:numId w:val="8"/>
        </w:numPr>
        <w:spacing w:line="240" w:lineRule="auto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 Вводное занятие;</w:t>
      </w:r>
    </w:p>
    <w:p w:rsidR="00960F4F" w:rsidRDefault="00960F4F" w:rsidP="00960F4F">
      <w:pPr>
        <w:pStyle w:val="Style7"/>
        <w:widowControl/>
        <w:numPr>
          <w:ilvl w:val="0"/>
          <w:numId w:val="8"/>
        </w:numPr>
        <w:spacing w:line="240" w:lineRule="auto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Темы согласно календарному плану</w:t>
      </w:r>
    </w:p>
    <w:p w:rsidR="00960F4F" w:rsidRDefault="00960F4F" w:rsidP="00960F4F">
      <w:pPr>
        <w:pStyle w:val="Style7"/>
        <w:widowControl/>
        <w:spacing w:line="240" w:lineRule="auto"/>
        <w:jc w:val="both"/>
        <w:rPr>
          <w:rStyle w:val="FontStyle19"/>
          <w:sz w:val="28"/>
          <w:szCs w:val="28"/>
        </w:rPr>
      </w:pPr>
    </w:p>
    <w:p w:rsidR="00960F4F" w:rsidRPr="000C4BB4" w:rsidRDefault="00960F4F" w:rsidP="00960F4F">
      <w:pPr>
        <w:pStyle w:val="Style3"/>
        <w:widowControl/>
        <w:jc w:val="center"/>
        <w:rPr>
          <w:sz w:val="28"/>
          <w:szCs w:val="28"/>
          <w:lang w:val="be-BY"/>
        </w:rPr>
      </w:pPr>
      <w:proofErr w:type="gramStart"/>
      <w:r>
        <w:rPr>
          <w:sz w:val="28"/>
          <w:szCs w:val="28"/>
        </w:rPr>
        <w:t>У</w:t>
      </w:r>
      <w:r>
        <w:rPr>
          <w:sz w:val="28"/>
          <w:szCs w:val="28"/>
          <w:lang w:val="be-BY"/>
        </w:rPr>
        <w:t>л</w:t>
      </w:r>
      <w:proofErr w:type="gramEnd"/>
      <w:r>
        <w:rPr>
          <w:sz w:val="28"/>
          <w:szCs w:val="28"/>
          <w:lang w:val="be-BY"/>
        </w:rPr>
        <w:t>ік наведвання заняткаў</w:t>
      </w:r>
    </w:p>
    <w:tbl>
      <w:tblPr>
        <w:tblW w:w="0" w:type="auto"/>
        <w:jc w:val="center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9"/>
        <w:gridCol w:w="2862"/>
        <w:gridCol w:w="496"/>
        <w:gridCol w:w="496"/>
        <w:gridCol w:w="496"/>
        <w:gridCol w:w="496"/>
        <w:gridCol w:w="496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</w:tblGrid>
      <w:tr w:rsidR="00960F4F" w:rsidRPr="00601DD1" w:rsidTr="00883DAD">
        <w:trPr>
          <w:trHeight w:val="888"/>
          <w:jc w:val="center"/>
        </w:trPr>
        <w:tc>
          <w:tcPr>
            <w:tcW w:w="523" w:type="dxa"/>
            <w:vMerge w:val="restart"/>
          </w:tcPr>
          <w:p w:rsidR="00960F4F" w:rsidRDefault="00960F4F" w:rsidP="00883DAD">
            <w:pPr>
              <w:pStyle w:val="Style3"/>
              <w:widowControl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0.25pt;margin-top:.9pt;width:185.9pt;height:61.25pt;z-index:251660288" o:connectortype="straight"/>
              </w:pict>
            </w:r>
            <w:r>
              <w:rPr>
                <w:noProof/>
                <w:sz w:val="20"/>
                <w:szCs w:val="20"/>
              </w:rPr>
              <w:t>№ п/п</w:t>
            </w:r>
          </w:p>
        </w:tc>
        <w:tc>
          <w:tcPr>
            <w:tcW w:w="3706" w:type="dxa"/>
            <w:vMerge w:val="restart"/>
          </w:tcPr>
          <w:p w:rsidR="00960F4F" w:rsidRDefault="00960F4F" w:rsidP="00883DAD">
            <w:pPr>
              <w:pStyle w:val="Style3"/>
              <w:widowControl/>
              <w:jc w:val="right"/>
              <w:rPr>
                <w:sz w:val="20"/>
                <w:szCs w:val="20"/>
                <w:lang w:val="be-BY"/>
              </w:rPr>
            </w:pPr>
          </w:p>
          <w:p w:rsidR="00960F4F" w:rsidRPr="00601DD1" w:rsidRDefault="00960F4F" w:rsidP="00883DAD">
            <w:pPr>
              <w:pStyle w:val="Style3"/>
              <w:widowControl/>
              <w:jc w:val="right"/>
              <w:rPr>
                <w:sz w:val="20"/>
                <w:szCs w:val="20"/>
                <w:lang w:val="be-BY"/>
              </w:rPr>
            </w:pPr>
            <w:r w:rsidRPr="00601DD1">
              <w:rPr>
                <w:sz w:val="20"/>
                <w:szCs w:val="20"/>
                <w:lang w:val="be-BY"/>
              </w:rPr>
              <w:t>Месяцы, даты</w:t>
            </w:r>
          </w:p>
          <w:p w:rsidR="00960F4F" w:rsidRDefault="00960F4F" w:rsidP="00883DAD">
            <w:pPr>
              <w:pStyle w:val="Style3"/>
              <w:widowControl/>
              <w:jc w:val="both"/>
              <w:rPr>
                <w:sz w:val="20"/>
                <w:szCs w:val="20"/>
                <w:lang w:val="be-BY"/>
              </w:rPr>
            </w:pPr>
          </w:p>
          <w:p w:rsidR="00960F4F" w:rsidRDefault="00960F4F" w:rsidP="00883DAD">
            <w:pPr>
              <w:pStyle w:val="Style3"/>
              <w:widowControl/>
              <w:rPr>
                <w:sz w:val="20"/>
                <w:szCs w:val="20"/>
                <w:lang w:val="be-BY"/>
              </w:rPr>
            </w:pPr>
          </w:p>
          <w:p w:rsidR="00960F4F" w:rsidRPr="00601DD1" w:rsidRDefault="00960F4F" w:rsidP="00883DAD">
            <w:pPr>
              <w:pStyle w:val="Style3"/>
              <w:widowControl/>
              <w:rPr>
                <w:sz w:val="20"/>
                <w:szCs w:val="20"/>
                <w:lang w:val="be-BY"/>
              </w:rPr>
            </w:pPr>
            <w:r w:rsidRPr="00601DD1">
              <w:rPr>
                <w:sz w:val="20"/>
                <w:szCs w:val="20"/>
                <w:lang w:val="be-BY"/>
              </w:rPr>
              <w:t>Прозвішча</w:t>
            </w:r>
            <w:r>
              <w:rPr>
                <w:sz w:val="20"/>
                <w:szCs w:val="20"/>
                <w:lang w:val="be-BY"/>
              </w:rPr>
              <w:t xml:space="preserve"> і</w:t>
            </w:r>
            <w:r w:rsidRPr="000C5DDA">
              <w:rPr>
                <w:sz w:val="20"/>
                <w:szCs w:val="20"/>
              </w:rPr>
              <w:t xml:space="preserve"> </w:t>
            </w:r>
            <w:r w:rsidRPr="00601DD1">
              <w:rPr>
                <w:sz w:val="20"/>
                <w:szCs w:val="20"/>
                <w:lang w:val="be-BY"/>
              </w:rPr>
              <w:t>імя</w:t>
            </w:r>
          </w:p>
        </w:tc>
        <w:tc>
          <w:tcPr>
            <w:tcW w:w="5864" w:type="dxa"/>
            <w:gridSpan w:val="17"/>
          </w:tcPr>
          <w:p w:rsidR="00960F4F" w:rsidRPr="00601DD1" w:rsidRDefault="00960F4F" w:rsidP="00883DAD">
            <w:pPr>
              <w:pStyle w:val="Style3"/>
              <w:widowControl/>
              <w:jc w:val="center"/>
              <w:rPr>
                <w:sz w:val="28"/>
                <w:szCs w:val="28"/>
                <w:lang w:val="be-BY"/>
              </w:rPr>
            </w:pPr>
            <w:r w:rsidRPr="00601DD1">
              <w:rPr>
                <w:sz w:val="28"/>
                <w:szCs w:val="28"/>
                <w:lang w:val="be-BY"/>
              </w:rPr>
              <w:t>Сентябрь</w:t>
            </w:r>
          </w:p>
        </w:tc>
      </w:tr>
      <w:tr w:rsidR="00960F4F" w:rsidRPr="00601DD1" w:rsidTr="00883DAD">
        <w:trPr>
          <w:jc w:val="center"/>
        </w:trPr>
        <w:tc>
          <w:tcPr>
            <w:tcW w:w="523" w:type="dxa"/>
            <w:vMerge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3706" w:type="dxa"/>
            <w:vMerge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96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  <w:lang w:val="be-BY"/>
              </w:rPr>
            </w:pPr>
            <w:r w:rsidRPr="00601DD1">
              <w:rPr>
                <w:sz w:val="28"/>
                <w:szCs w:val="28"/>
                <w:lang w:val="be-BY"/>
              </w:rPr>
              <w:t>02</w:t>
            </w:r>
          </w:p>
        </w:tc>
        <w:tc>
          <w:tcPr>
            <w:tcW w:w="496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  <w:lang w:val="be-BY"/>
              </w:rPr>
            </w:pPr>
            <w:r w:rsidRPr="00601DD1">
              <w:rPr>
                <w:sz w:val="28"/>
                <w:szCs w:val="28"/>
                <w:lang w:val="be-BY"/>
              </w:rPr>
              <w:t>05</w:t>
            </w:r>
          </w:p>
        </w:tc>
        <w:tc>
          <w:tcPr>
            <w:tcW w:w="496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  <w:lang w:val="be-BY"/>
              </w:rPr>
            </w:pPr>
            <w:r w:rsidRPr="00601DD1">
              <w:rPr>
                <w:sz w:val="28"/>
                <w:szCs w:val="28"/>
                <w:lang w:val="be-BY"/>
              </w:rPr>
              <w:t>07</w:t>
            </w:r>
          </w:p>
        </w:tc>
        <w:tc>
          <w:tcPr>
            <w:tcW w:w="496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  <w:lang w:val="be-BY"/>
              </w:rPr>
            </w:pPr>
            <w:r w:rsidRPr="00601DD1">
              <w:rPr>
                <w:sz w:val="28"/>
                <w:szCs w:val="28"/>
                <w:lang w:val="be-BY"/>
              </w:rPr>
              <w:t>09</w:t>
            </w:r>
          </w:p>
        </w:tc>
        <w:tc>
          <w:tcPr>
            <w:tcW w:w="496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  <w:lang w:val="be-BY"/>
              </w:rPr>
            </w:pPr>
            <w:r w:rsidRPr="00601DD1">
              <w:rPr>
                <w:sz w:val="28"/>
                <w:szCs w:val="28"/>
                <w:lang w:val="be-BY"/>
              </w:rPr>
              <w:t>12</w:t>
            </w: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</w:tr>
      <w:tr w:rsidR="00960F4F" w:rsidRPr="00601DD1" w:rsidTr="00883DAD">
        <w:trPr>
          <w:jc w:val="center"/>
        </w:trPr>
        <w:tc>
          <w:tcPr>
            <w:tcW w:w="523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3706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  <w:r w:rsidRPr="00601DD1">
              <w:rPr>
                <w:sz w:val="28"/>
                <w:szCs w:val="28"/>
              </w:rPr>
              <w:t>Белова Мария</w:t>
            </w:r>
          </w:p>
        </w:tc>
        <w:tc>
          <w:tcPr>
            <w:tcW w:w="496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96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96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96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96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</w:tr>
      <w:tr w:rsidR="00960F4F" w:rsidRPr="00601DD1" w:rsidTr="00883DAD">
        <w:trPr>
          <w:jc w:val="center"/>
        </w:trPr>
        <w:tc>
          <w:tcPr>
            <w:tcW w:w="523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3706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  <w:proofErr w:type="spellStart"/>
            <w:r w:rsidRPr="00601DD1">
              <w:rPr>
                <w:sz w:val="28"/>
                <w:szCs w:val="28"/>
              </w:rPr>
              <w:t>Книжина</w:t>
            </w:r>
            <w:proofErr w:type="spellEnd"/>
            <w:r w:rsidRPr="00601DD1">
              <w:rPr>
                <w:sz w:val="28"/>
                <w:szCs w:val="28"/>
              </w:rPr>
              <w:t xml:space="preserve"> Катя</w:t>
            </w:r>
          </w:p>
        </w:tc>
        <w:tc>
          <w:tcPr>
            <w:tcW w:w="496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96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96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96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96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960F4F" w:rsidRPr="00601DD1" w:rsidRDefault="00960F4F" w:rsidP="00883DAD">
            <w:pPr>
              <w:pStyle w:val="Style3"/>
              <w:widowControl/>
              <w:jc w:val="both"/>
              <w:rPr>
                <w:sz w:val="28"/>
                <w:szCs w:val="28"/>
              </w:rPr>
            </w:pPr>
          </w:p>
        </w:tc>
      </w:tr>
    </w:tbl>
    <w:p w:rsidR="00960F4F" w:rsidRDefault="00960F4F" w:rsidP="00960F4F">
      <w:pPr>
        <w:pStyle w:val="Style7"/>
        <w:widowControl/>
        <w:spacing w:line="240" w:lineRule="auto"/>
        <w:jc w:val="both"/>
        <w:rPr>
          <w:rStyle w:val="FontStyle19"/>
          <w:sz w:val="28"/>
          <w:szCs w:val="28"/>
        </w:rPr>
      </w:pPr>
    </w:p>
    <w:tbl>
      <w:tblPr>
        <w:tblW w:w="8363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3947"/>
        <w:gridCol w:w="1439"/>
        <w:gridCol w:w="1984"/>
      </w:tblGrid>
      <w:tr w:rsidR="00960F4F" w:rsidRPr="00EB6E2B" w:rsidTr="00883DAD">
        <w:trPr>
          <w:jc w:val="center"/>
        </w:trPr>
        <w:tc>
          <w:tcPr>
            <w:tcW w:w="993" w:type="dxa"/>
          </w:tcPr>
          <w:p w:rsidR="00960F4F" w:rsidRPr="00EB6E2B" w:rsidRDefault="00960F4F" w:rsidP="00883DAD">
            <w:pPr>
              <w:pStyle w:val="Style3"/>
              <w:widowControl/>
              <w:jc w:val="both"/>
            </w:pPr>
            <w:r w:rsidRPr="008A1819">
              <w:rPr>
                <w:lang w:val="be-BY"/>
              </w:rPr>
              <w:t>Дата правядзення</w:t>
            </w:r>
          </w:p>
        </w:tc>
        <w:tc>
          <w:tcPr>
            <w:tcW w:w="3947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lang w:val="be-BY"/>
              </w:rPr>
            </w:pPr>
            <w:r w:rsidRPr="008A1819">
              <w:rPr>
                <w:lang w:val="be-BY"/>
              </w:rPr>
              <w:t>Змест заняткау, назва тэмы, пералік пытанняу і выкананых практычных работ</w:t>
            </w:r>
          </w:p>
        </w:tc>
        <w:tc>
          <w:tcPr>
            <w:tcW w:w="1439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lang w:val="be-BY"/>
              </w:rPr>
            </w:pPr>
            <w:r w:rsidRPr="008A1819">
              <w:rPr>
                <w:lang w:val="be-BY"/>
              </w:rPr>
              <w:t>Необходны час</w:t>
            </w:r>
          </w:p>
          <w:p w:rsidR="00960F4F" w:rsidRPr="008A1819" w:rsidRDefault="00960F4F" w:rsidP="00883DAD">
            <w:pPr>
              <w:pStyle w:val="Style3"/>
              <w:widowControl/>
              <w:jc w:val="both"/>
              <w:rPr>
                <w:lang w:val="be-BY"/>
              </w:rPr>
            </w:pPr>
            <w:r w:rsidRPr="008A1819">
              <w:rPr>
                <w:lang w:val="be-BY"/>
              </w:rPr>
              <w:t>(гадзіны)</w:t>
            </w:r>
          </w:p>
        </w:tc>
        <w:tc>
          <w:tcPr>
            <w:tcW w:w="1984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lang w:val="be-BY"/>
              </w:rPr>
            </w:pPr>
            <w:r w:rsidRPr="008A1819">
              <w:rPr>
                <w:lang w:val="be-BY"/>
              </w:rPr>
              <w:t>Подпіс кірауніка</w:t>
            </w:r>
          </w:p>
          <w:p w:rsidR="00960F4F" w:rsidRPr="008A1819" w:rsidRDefault="00960F4F" w:rsidP="00883DAD">
            <w:pPr>
              <w:pStyle w:val="Style3"/>
              <w:widowControl/>
              <w:jc w:val="both"/>
              <w:rPr>
                <w:lang w:val="be-BY"/>
              </w:rPr>
            </w:pPr>
            <w:r w:rsidRPr="008A1819">
              <w:rPr>
                <w:lang w:val="be-BY"/>
              </w:rPr>
              <w:t>об’яднання</w:t>
            </w:r>
          </w:p>
        </w:tc>
      </w:tr>
      <w:tr w:rsidR="00960F4F" w:rsidRPr="008A1819" w:rsidTr="00883DAD">
        <w:trPr>
          <w:jc w:val="center"/>
        </w:trPr>
        <w:tc>
          <w:tcPr>
            <w:tcW w:w="993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lastRenderedPageBreak/>
              <w:t>02.09</w:t>
            </w:r>
          </w:p>
        </w:tc>
        <w:tc>
          <w:tcPr>
            <w:tcW w:w="3947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Комплектование групп</w:t>
            </w:r>
          </w:p>
        </w:tc>
        <w:tc>
          <w:tcPr>
            <w:tcW w:w="1439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2</w:t>
            </w:r>
          </w:p>
        </w:tc>
        <w:tc>
          <w:tcPr>
            <w:tcW w:w="1984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  <w:lang w:val="be-BY"/>
              </w:rPr>
              <w:t>под</w:t>
            </w:r>
            <w:proofErr w:type="spellStart"/>
            <w:r w:rsidRPr="008A1819">
              <w:rPr>
                <w:szCs w:val="28"/>
              </w:rPr>
              <w:t>пись</w:t>
            </w:r>
            <w:proofErr w:type="spellEnd"/>
          </w:p>
        </w:tc>
      </w:tr>
      <w:tr w:rsidR="00960F4F" w:rsidRPr="008A1819" w:rsidTr="00883DAD">
        <w:trPr>
          <w:jc w:val="center"/>
        </w:trPr>
        <w:tc>
          <w:tcPr>
            <w:tcW w:w="993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05.09</w:t>
            </w:r>
          </w:p>
        </w:tc>
        <w:tc>
          <w:tcPr>
            <w:tcW w:w="3947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Комплектование групп</w:t>
            </w:r>
          </w:p>
        </w:tc>
        <w:tc>
          <w:tcPr>
            <w:tcW w:w="1439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2</w:t>
            </w:r>
          </w:p>
        </w:tc>
        <w:tc>
          <w:tcPr>
            <w:tcW w:w="1984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подпись</w:t>
            </w:r>
          </w:p>
        </w:tc>
      </w:tr>
      <w:tr w:rsidR="00960F4F" w:rsidRPr="008A1819" w:rsidTr="00883DAD">
        <w:trPr>
          <w:jc w:val="center"/>
        </w:trPr>
        <w:tc>
          <w:tcPr>
            <w:tcW w:w="993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07.09</w:t>
            </w:r>
          </w:p>
        </w:tc>
        <w:tc>
          <w:tcPr>
            <w:tcW w:w="3947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Комплектование групп</w:t>
            </w:r>
          </w:p>
        </w:tc>
        <w:tc>
          <w:tcPr>
            <w:tcW w:w="1439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2</w:t>
            </w:r>
          </w:p>
        </w:tc>
        <w:tc>
          <w:tcPr>
            <w:tcW w:w="1984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подпись</w:t>
            </w:r>
          </w:p>
        </w:tc>
      </w:tr>
      <w:tr w:rsidR="00960F4F" w:rsidRPr="008A1819" w:rsidTr="00883DAD">
        <w:trPr>
          <w:jc w:val="center"/>
        </w:trPr>
        <w:tc>
          <w:tcPr>
            <w:tcW w:w="993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09.09</w:t>
            </w:r>
          </w:p>
        </w:tc>
        <w:tc>
          <w:tcPr>
            <w:tcW w:w="3947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Комплектование групп</w:t>
            </w:r>
          </w:p>
        </w:tc>
        <w:tc>
          <w:tcPr>
            <w:tcW w:w="1439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2</w:t>
            </w:r>
          </w:p>
        </w:tc>
        <w:tc>
          <w:tcPr>
            <w:tcW w:w="1984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подпись</w:t>
            </w:r>
          </w:p>
        </w:tc>
      </w:tr>
      <w:tr w:rsidR="00960F4F" w:rsidRPr="008A1819" w:rsidTr="00883DAD">
        <w:trPr>
          <w:jc w:val="center"/>
        </w:trPr>
        <w:tc>
          <w:tcPr>
            <w:tcW w:w="993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12.09</w:t>
            </w:r>
          </w:p>
        </w:tc>
        <w:tc>
          <w:tcPr>
            <w:tcW w:w="3947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Вводное занятие</w:t>
            </w:r>
          </w:p>
        </w:tc>
        <w:tc>
          <w:tcPr>
            <w:tcW w:w="1439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2</w:t>
            </w:r>
          </w:p>
        </w:tc>
        <w:tc>
          <w:tcPr>
            <w:tcW w:w="1984" w:type="dxa"/>
          </w:tcPr>
          <w:p w:rsidR="00960F4F" w:rsidRPr="008A1819" w:rsidRDefault="00960F4F" w:rsidP="00883DAD">
            <w:pPr>
              <w:pStyle w:val="Style3"/>
              <w:widowControl/>
              <w:jc w:val="both"/>
              <w:rPr>
                <w:szCs w:val="28"/>
              </w:rPr>
            </w:pPr>
            <w:r w:rsidRPr="008A1819">
              <w:rPr>
                <w:szCs w:val="28"/>
              </w:rPr>
              <w:t>подпись</w:t>
            </w:r>
          </w:p>
        </w:tc>
      </w:tr>
    </w:tbl>
    <w:p w:rsidR="00960F4F" w:rsidRPr="00C50C26" w:rsidRDefault="00960F4F" w:rsidP="00960F4F">
      <w:pPr>
        <w:pStyle w:val="Style7"/>
        <w:widowControl/>
        <w:spacing w:line="240" w:lineRule="auto"/>
        <w:ind w:left="360" w:firstLine="0"/>
        <w:jc w:val="both"/>
        <w:rPr>
          <w:rStyle w:val="FontStyle19"/>
          <w:sz w:val="28"/>
          <w:szCs w:val="28"/>
        </w:rPr>
      </w:pPr>
    </w:p>
    <w:p w:rsidR="00960F4F" w:rsidRPr="00C50C26" w:rsidRDefault="00960F4F" w:rsidP="00960F4F">
      <w:pPr>
        <w:pStyle w:val="Style7"/>
        <w:widowControl/>
        <w:numPr>
          <w:ilvl w:val="0"/>
          <w:numId w:val="8"/>
        </w:numPr>
        <w:spacing w:line="240" w:lineRule="auto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Педагог обязан отмечать отсутствующих на занятиях. Без отметки - присутств</w:t>
      </w:r>
      <w:r w:rsidRPr="00C50C26">
        <w:rPr>
          <w:rStyle w:val="FontStyle19"/>
          <w:sz w:val="28"/>
          <w:szCs w:val="28"/>
        </w:rPr>
        <w:t>о</w:t>
      </w:r>
      <w:r w:rsidRPr="00C50C26">
        <w:rPr>
          <w:rStyle w:val="FontStyle19"/>
          <w:sz w:val="28"/>
          <w:szCs w:val="28"/>
        </w:rPr>
        <w:t xml:space="preserve">вал, </w:t>
      </w:r>
      <w:r w:rsidRPr="00C50C26">
        <w:rPr>
          <w:rStyle w:val="FontStyle17"/>
          <w:sz w:val="28"/>
          <w:szCs w:val="28"/>
        </w:rPr>
        <w:t xml:space="preserve">Н </w:t>
      </w:r>
      <w:r w:rsidRPr="00C50C26">
        <w:rPr>
          <w:rStyle w:val="FontStyle19"/>
          <w:sz w:val="28"/>
          <w:szCs w:val="28"/>
        </w:rPr>
        <w:t xml:space="preserve">- отсутствовал. </w:t>
      </w:r>
      <w:r w:rsidRPr="000F12D6">
        <w:rPr>
          <w:rStyle w:val="FontStyle19"/>
          <w:b/>
          <w:sz w:val="28"/>
          <w:szCs w:val="28"/>
        </w:rPr>
        <w:t>Нельзя вычеркивать фамилии выбывших членов кружка;</w:t>
      </w:r>
    </w:p>
    <w:p w:rsidR="00960F4F" w:rsidRPr="006D733D" w:rsidRDefault="00960F4F" w:rsidP="00960F4F">
      <w:pPr>
        <w:pStyle w:val="Style7"/>
        <w:widowControl/>
        <w:spacing w:line="240" w:lineRule="auto"/>
        <w:ind w:firstLine="360"/>
        <w:jc w:val="both"/>
        <w:rPr>
          <w:rStyle w:val="FontStyle19"/>
          <w:sz w:val="28"/>
          <w:szCs w:val="28"/>
          <w:u w:val="single"/>
        </w:rPr>
      </w:pPr>
      <w:r w:rsidRPr="006D733D">
        <w:rPr>
          <w:rStyle w:val="FontStyle19"/>
          <w:sz w:val="28"/>
          <w:szCs w:val="28"/>
          <w:u w:val="single"/>
        </w:rPr>
        <w:t>Группы нумеруются в соответствии с расписанием данного журнала</w:t>
      </w:r>
      <w:proofErr w:type="gramStart"/>
      <w:r w:rsidRPr="006D733D">
        <w:rPr>
          <w:rStyle w:val="FontStyle19"/>
          <w:sz w:val="28"/>
          <w:szCs w:val="28"/>
          <w:u w:val="single"/>
        </w:rPr>
        <w:t xml:space="preserve">!!!!. </w:t>
      </w:r>
      <w:proofErr w:type="gramEnd"/>
    </w:p>
    <w:p w:rsidR="00960F4F" w:rsidRPr="00C50C26" w:rsidRDefault="00960F4F" w:rsidP="00960F4F">
      <w:pPr>
        <w:pStyle w:val="Style7"/>
        <w:widowControl/>
        <w:spacing w:line="240" w:lineRule="auto"/>
        <w:ind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 В случае выбыти</w:t>
      </w:r>
      <w:r>
        <w:rPr>
          <w:rStyle w:val="FontStyle19"/>
          <w:sz w:val="28"/>
          <w:szCs w:val="28"/>
        </w:rPr>
        <w:t>я</w:t>
      </w:r>
      <w:r w:rsidRPr="00C50C26">
        <w:rPr>
          <w:rStyle w:val="FontStyle19"/>
          <w:sz w:val="28"/>
          <w:szCs w:val="28"/>
        </w:rPr>
        <w:t xml:space="preserve"> кружковца до конца месяца ставится буква </w:t>
      </w:r>
      <w:r w:rsidRPr="00C50C26">
        <w:rPr>
          <w:rStyle w:val="FontStyle19"/>
          <w:b/>
          <w:sz w:val="28"/>
          <w:szCs w:val="28"/>
        </w:rPr>
        <w:t>Н</w:t>
      </w:r>
      <w:r w:rsidRPr="00C50C26">
        <w:rPr>
          <w:rStyle w:val="FontStyle19"/>
          <w:sz w:val="28"/>
          <w:szCs w:val="28"/>
        </w:rPr>
        <w:t xml:space="preserve">  А в разделе </w:t>
      </w:r>
      <w:r w:rsidRPr="00C50C26">
        <w:rPr>
          <w:rStyle w:val="FontStyle19"/>
          <w:b/>
          <w:sz w:val="28"/>
          <w:szCs w:val="28"/>
          <w:u w:val="single"/>
        </w:rPr>
        <w:t>«Свед</w:t>
      </w:r>
      <w:r w:rsidRPr="00C50C26">
        <w:rPr>
          <w:rStyle w:val="FontStyle19"/>
          <w:b/>
          <w:sz w:val="28"/>
          <w:szCs w:val="28"/>
          <w:u w:val="single"/>
        </w:rPr>
        <w:t>е</w:t>
      </w:r>
      <w:r w:rsidRPr="00C50C26">
        <w:rPr>
          <w:rStyle w:val="FontStyle19"/>
          <w:b/>
          <w:sz w:val="28"/>
          <w:szCs w:val="28"/>
          <w:u w:val="single"/>
        </w:rPr>
        <w:t>ния о членах кружка» н</w:t>
      </w:r>
      <w:r w:rsidRPr="00C50C26">
        <w:rPr>
          <w:rStyle w:val="FontStyle19"/>
          <w:sz w:val="28"/>
          <w:szCs w:val="28"/>
        </w:rPr>
        <w:t>апротив фамилии выбывшего пишется слово  - «выбыл» и дата выбытия.</w:t>
      </w:r>
    </w:p>
    <w:p w:rsidR="00960F4F" w:rsidRPr="00C50C26" w:rsidRDefault="00960F4F" w:rsidP="00960F4F">
      <w:pPr>
        <w:pStyle w:val="Style7"/>
        <w:widowControl/>
        <w:spacing w:line="240" w:lineRule="auto"/>
        <w:ind w:firstLine="72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На начало каждого занятия в журнале в соответствии с календарным планом з</w:t>
      </w:r>
      <w:r w:rsidRPr="00C50C26">
        <w:rPr>
          <w:rStyle w:val="FontStyle19"/>
          <w:sz w:val="28"/>
          <w:szCs w:val="28"/>
        </w:rPr>
        <w:t>а</w:t>
      </w:r>
      <w:r w:rsidRPr="00C50C26">
        <w:rPr>
          <w:rStyle w:val="FontStyle19"/>
          <w:sz w:val="28"/>
          <w:szCs w:val="28"/>
        </w:rPr>
        <w:t>писывается тема занятия (</w:t>
      </w:r>
      <w:r w:rsidRPr="006D733D">
        <w:rPr>
          <w:rStyle w:val="FontStyle19"/>
          <w:b/>
          <w:sz w:val="28"/>
          <w:szCs w:val="28"/>
        </w:rPr>
        <w:t>каждая тема занятия записывается на одной строчке</w:t>
      </w:r>
      <w:r w:rsidRPr="00C50C26">
        <w:rPr>
          <w:rStyle w:val="FontStyle19"/>
          <w:sz w:val="28"/>
          <w:szCs w:val="28"/>
        </w:rPr>
        <w:t>),  ставиться количество часов</w:t>
      </w:r>
      <w:r>
        <w:rPr>
          <w:rStyle w:val="FontStyle19"/>
          <w:sz w:val="28"/>
          <w:szCs w:val="28"/>
        </w:rPr>
        <w:t>.</w:t>
      </w:r>
      <w:r w:rsidRPr="00C50C26">
        <w:rPr>
          <w:rStyle w:val="FontStyle19"/>
          <w:sz w:val="28"/>
          <w:szCs w:val="28"/>
        </w:rPr>
        <w:t xml:space="preserve">  Роспись ставиться после проведения занятия.</w:t>
      </w:r>
    </w:p>
    <w:p w:rsidR="00960F4F" w:rsidRPr="00C50C26" w:rsidRDefault="00960F4F" w:rsidP="00960F4F">
      <w:pPr>
        <w:pStyle w:val="Style7"/>
        <w:widowControl/>
        <w:numPr>
          <w:ilvl w:val="0"/>
          <w:numId w:val="6"/>
        </w:numPr>
        <w:spacing w:line="240" w:lineRule="auto"/>
        <w:ind w:left="0" w:firstLine="0"/>
        <w:jc w:val="both"/>
        <w:rPr>
          <w:rStyle w:val="FontStyle19"/>
          <w:sz w:val="28"/>
          <w:szCs w:val="28"/>
        </w:rPr>
      </w:pPr>
      <w:proofErr w:type="gramStart"/>
      <w:r w:rsidRPr="00C50C26">
        <w:rPr>
          <w:rStyle w:val="FontStyle19"/>
          <w:sz w:val="28"/>
          <w:szCs w:val="28"/>
        </w:rPr>
        <w:t>Учет проведенных занятий необходимо вести регулярно, так как в случае ф</w:t>
      </w:r>
      <w:r w:rsidRPr="00C50C26">
        <w:rPr>
          <w:rStyle w:val="FontStyle19"/>
          <w:sz w:val="28"/>
          <w:szCs w:val="28"/>
        </w:rPr>
        <w:t>и</w:t>
      </w:r>
      <w:r w:rsidRPr="00C50C26">
        <w:rPr>
          <w:rStyle w:val="FontStyle19"/>
          <w:sz w:val="28"/>
          <w:szCs w:val="28"/>
        </w:rPr>
        <w:t>нансовой проверки у контрольных служб имеется право не засчитывать проведенные занятия и произвести денежный начет</w:t>
      </w:r>
      <w:r>
        <w:rPr>
          <w:rStyle w:val="FontStyle19"/>
          <w:sz w:val="28"/>
          <w:szCs w:val="28"/>
        </w:rPr>
        <w:t xml:space="preserve"> (</w:t>
      </w:r>
      <w:r w:rsidRPr="00C50C26">
        <w:rPr>
          <w:rStyle w:val="FontStyle19"/>
          <w:sz w:val="28"/>
          <w:szCs w:val="28"/>
        </w:rPr>
        <w:t>в случае отсутствия в журнале записи о зан</w:t>
      </w:r>
      <w:r w:rsidRPr="00C50C26">
        <w:rPr>
          <w:rStyle w:val="FontStyle19"/>
          <w:sz w:val="28"/>
          <w:szCs w:val="28"/>
        </w:rPr>
        <w:t>я</w:t>
      </w:r>
      <w:r w:rsidRPr="00C50C26">
        <w:rPr>
          <w:rStyle w:val="FontStyle19"/>
          <w:sz w:val="28"/>
          <w:szCs w:val="28"/>
        </w:rPr>
        <w:t xml:space="preserve">тии), такое же право имеет и администрация учреждения, в </w:t>
      </w:r>
      <w:r>
        <w:rPr>
          <w:rStyle w:val="FontStyle19"/>
          <w:sz w:val="28"/>
          <w:szCs w:val="28"/>
        </w:rPr>
        <w:t xml:space="preserve"> к</w:t>
      </w:r>
      <w:r w:rsidRPr="00C50C26">
        <w:rPr>
          <w:rStyle w:val="FontStyle19"/>
          <w:sz w:val="28"/>
          <w:szCs w:val="28"/>
        </w:rPr>
        <w:t>онце каждого месяца п</w:t>
      </w:r>
      <w:r w:rsidRPr="00C50C26">
        <w:rPr>
          <w:rStyle w:val="FontStyle19"/>
          <w:sz w:val="28"/>
          <w:szCs w:val="28"/>
        </w:rPr>
        <w:t>е</w:t>
      </w:r>
      <w:r w:rsidRPr="00C50C26">
        <w:rPr>
          <w:rStyle w:val="FontStyle19"/>
          <w:sz w:val="28"/>
          <w:szCs w:val="28"/>
        </w:rPr>
        <w:t>дагог подсчитывает общее количество часов, проведенных за месяц и ставит свою подпись.</w:t>
      </w:r>
      <w:proofErr w:type="gramEnd"/>
    </w:p>
    <w:p w:rsidR="00960F4F" w:rsidRPr="003F1189" w:rsidRDefault="00960F4F" w:rsidP="00960F4F">
      <w:pPr>
        <w:pStyle w:val="Style7"/>
        <w:widowControl/>
        <w:numPr>
          <w:ilvl w:val="0"/>
          <w:numId w:val="6"/>
        </w:numPr>
        <w:spacing w:line="240" w:lineRule="auto"/>
        <w:ind w:left="0" w:firstLine="0"/>
        <w:jc w:val="both"/>
        <w:rPr>
          <w:rStyle w:val="FontStyle19"/>
          <w:b/>
          <w:color w:val="FF6600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В случае нахождения педагога на больничном, отпуске или командировке на странице, где ведется запись тем, записываются даты, когда занятие не проводилось (в соответствии с расписанием) и пишется причина «больничный», «отпуск» и пр. </w:t>
      </w:r>
      <w:r w:rsidRPr="00C50C26">
        <w:rPr>
          <w:rStyle w:val="FontStyle19"/>
          <w:b/>
          <w:sz w:val="28"/>
          <w:szCs w:val="28"/>
        </w:rPr>
        <w:t>часы</w:t>
      </w:r>
      <w:r w:rsidRPr="00C50C26">
        <w:rPr>
          <w:rStyle w:val="FontStyle19"/>
          <w:color w:val="FF6600"/>
          <w:sz w:val="28"/>
          <w:szCs w:val="28"/>
        </w:rPr>
        <w:t xml:space="preserve"> </w:t>
      </w:r>
      <w:r w:rsidRPr="00C50C26">
        <w:rPr>
          <w:rStyle w:val="FontStyle19"/>
          <w:b/>
          <w:sz w:val="28"/>
          <w:szCs w:val="28"/>
        </w:rPr>
        <w:t>не ставить</w:t>
      </w:r>
      <w:r w:rsidRPr="003F1189">
        <w:rPr>
          <w:rStyle w:val="FontStyle19"/>
          <w:b/>
          <w:sz w:val="28"/>
          <w:szCs w:val="28"/>
        </w:rPr>
        <w:t>,</w:t>
      </w:r>
      <w:r w:rsidRPr="003F1189">
        <w:rPr>
          <w:rStyle w:val="FontStyle19"/>
          <w:b/>
          <w:color w:val="FF6600"/>
          <w:sz w:val="28"/>
          <w:szCs w:val="28"/>
        </w:rPr>
        <w:t xml:space="preserve"> </w:t>
      </w:r>
      <w:r w:rsidRPr="003F1189">
        <w:rPr>
          <w:rStyle w:val="FontStyle19"/>
          <w:b/>
          <w:sz w:val="28"/>
          <w:szCs w:val="28"/>
        </w:rPr>
        <w:t>только подпись</w:t>
      </w:r>
      <w:proofErr w:type="gramStart"/>
      <w:r>
        <w:rPr>
          <w:rStyle w:val="FontStyle19"/>
          <w:b/>
          <w:sz w:val="28"/>
          <w:szCs w:val="28"/>
        </w:rPr>
        <w:t>!!!!</w:t>
      </w:r>
      <w:r w:rsidRPr="003F1189">
        <w:rPr>
          <w:rStyle w:val="FontStyle19"/>
          <w:b/>
          <w:sz w:val="28"/>
          <w:szCs w:val="28"/>
        </w:rPr>
        <w:t>.</w:t>
      </w:r>
      <w:proofErr w:type="gramEnd"/>
    </w:p>
    <w:p w:rsidR="00960F4F" w:rsidRPr="00C50C26" w:rsidRDefault="00960F4F" w:rsidP="00960F4F">
      <w:pPr>
        <w:pStyle w:val="Style7"/>
        <w:widowControl/>
        <w:numPr>
          <w:ilvl w:val="0"/>
          <w:numId w:val="6"/>
        </w:numPr>
        <w:spacing w:line="240" w:lineRule="auto"/>
        <w:ind w:left="0" w:firstLine="0"/>
        <w:jc w:val="both"/>
        <w:rPr>
          <w:rStyle w:val="FontStyle19"/>
          <w:b/>
          <w:sz w:val="28"/>
          <w:szCs w:val="28"/>
          <w:u w:val="single"/>
        </w:rPr>
      </w:pPr>
      <w:r w:rsidRPr="00C50C26">
        <w:rPr>
          <w:rStyle w:val="FontStyle19"/>
          <w:b/>
          <w:sz w:val="28"/>
          <w:szCs w:val="28"/>
          <w:u w:val="single"/>
        </w:rPr>
        <w:t>Каждый месяц записывается на отдельном листе. На одной странице можно записать две группы, отступив три строчки, темы записываются отдельно для каждой группы.</w:t>
      </w:r>
    </w:p>
    <w:p w:rsidR="00960F4F" w:rsidRPr="00C50C26" w:rsidRDefault="00960F4F" w:rsidP="00960F4F">
      <w:pPr>
        <w:pStyle w:val="Style7"/>
        <w:widowControl/>
        <w:spacing w:before="10" w:line="240" w:lineRule="auto"/>
        <w:ind w:firstLine="0"/>
        <w:jc w:val="both"/>
        <w:rPr>
          <w:rStyle w:val="FontStyle19"/>
          <w:b/>
          <w:sz w:val="28"/>
          <w:szCs w:val="28"/>
        </w:rPr>
      </w:pPr>
    </w:p>
    <w:p w:rsidR="00960F4F" w:rsidRPr="00C50C26" w:rsidRDefault="00960F4F" w:rsidP="00960F4F">
      <w:pPr>
        <w:pStyle w:val="Style7"/>
        <w:widowControl/>
        <w:spacing w:before="10" w:line="240" w:lineRule="auto"/>
        <w:ind w:firstLine="0"/>
        <w:jc w:val="center"/>
        <w:rPr>
          <w:rStyle w:val="FontStyle19"/>
          <w:b/>
          <w:sz w:val="28"/>
          <w:szCs w:val="28"/>
        </w:rPr>
      </w:pPr>
      <w:r w:rsidRPr="00C50C26">
        <w:rPr>
          <w:rStyle w:val="FontStyle19"/>
          <w:b/>
          <w:sz w:val="28"/>
          <w:szCs w:val="28"/>
        </w:rPr>
        <w:t>Раздел «Инструктаж по ТБ»</w:t>
      </w:r>
    </w:p>
    <w:p w:rsidR="00960F4F" w:rsidRPr="00C50C26" w:rsidRDefault="00960F4F" w:rsidP="00960F4F">
      <w:pPr>
        <w:pStyle w:val="Style7"/>
        <w:widowControl/>
        <w:spacing w:line="240" w:lineRule="auto"/>
        <w:ind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 Заполняется:</w:t>
      </w:r>
    </w:p>
    <w:p w:rsidR="00960F4F" w:rsidRPr="00C50C26" w:rsidRDefault="00960F4F" w:rsidP="00960F4F">
      <w:pPr>
        <w:pStyle w:val="Style7"/>
        <w:widowControl/>
        <w:numPr>
          <w:ilvl w:val="0"/>
          <w:numId w:val="7"/>
        </w:numPr>
        <w:spacing w:line="240" w:lineRule="auto"/>
        <w:ind w:left="0"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На вводном занятии; (обучающее занятие </w:t>
      </w:r>
      <w:proofErr w:type="gramStart"/>
      <w:r w:rsidRPr="00C50C26">
        <w:rPr>
          <w:rStyle w:val="FontStyle19"/>
          <w:sz w:val="28"/>
          <w:szCs w:val="28"/>
        </w:rPr>
        <w:t>по</w:t>
      </w:r>
      <w:proofErr w:type="gramEnd"/>
      <w:r w:rsidRPr="00C50C26">
        <w:rPr>
          <w:rStyle w:val="FontStyle19"/>
          <w:sz w:val="28"/>
          <w:szCs w:val="28"/>
        </w:rPr>
        <w:t xml:space="preserve"> ….)</w:t>
      </w:r>
    </w:p>
    <w:p w:rsidR="00960F4F" w:rsidRPr="00C50C26" w:rsidRDefault="00960F4F" w:rsidP="00960F4F">
      <w:pPr>
        <w:pStyle w:val="Style7"/>
        <w:widowControl/>
        <w:numPr>
          <w:ilvl w:val="0"/>
          <w:numId w:val="7"/>
        </w:numPr>
        <w:spacing w:line="240" w:lineRule="auto"/>
        <w:ind w:left="0"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>Ежемесячно с учетом предлагаемого перечня тем занятий по ТБ (рекомендуется проводить  на 1-й неделе месяца);</w:t>
      </w:r>
    </w:p>
    <w:p w:rsidR="00960F4F" w:rsidRPr="00C50C26" w:rsidRDefault="00960F4F" w:rsidP="00960F4F">
      <w:pPr>
        <w:pStyle w:val="Style7"/>
        <w:widowControl/>
        <w:numPr>
          <w:ilvl w:val="0"/>
          <w:numId w:val="7"/>
        </w:numPr>
        <w:spacing w:line="240" w:lineRule="auto"/>
        <w:ind w:left="0" w:firstLine="0"/>
        <w:jc w:val="both"/>
        <w:rPr>
          <w:rStyle w:val="FontStyle19"/>
          <w:sz w:val="28"/>
          <w:szCs w:val="28"/>
        </w:rPr>
      </w:pPr>
      <w:r w:rsidRPr="00C50C26">
        <w:rPr>
          <w:rStyle w:val="FontStyle19"/>
          <w:sz w:val="28"/>
          <w:szCs w:val="28"/>
        </w:rPr>
        <w:t xml:space="preserve">При  проведении  массовых мероприятий или экскурсии  (похода) - </w:t>
      </w:r>
      <w:r w:rsidRPr="00C50C26">
        <w:rPr>
          <w:rStyle w:val="FontStyle19"/>
          <w:sz w:val="28"/>
          <w:szCs w:val="28"/>
          <w:u w:val="single"/>
        </w:rPr>
        <w:t>целевой и</w:t>
      </w:r>
      <w:r w:rsidRPr="00C50C26">
        <w:rPr>
          <w:rStyle w:val="FontStyle19"/>
          <w:sz w:val="28"/>
          <w:szCs w:val="28"/>
          <w:u w:val="single"/>
        </w:rPr>
        <w:t>н</w:t>
      </w:r>
      <w:r w:rsidRPr="00C50C26">
        <w:rPr>
          <w:rStyle w:val="FontStyle19"/>
          <w:sz w:val="28"/>
          <w:szCs w:val="28"/>
          <w:u w:val="single"/>
        </w:rPr>
        <w:t>структаж с записью темы и даты.</w:t>
      </w:r>
    </w:p>
    <w:p w:rsidR="00960F4F" w:rsidRPr="00C50C26" w:rsidRDefault="00960F4F" w:rsidP="00960F4F">
      <w:pPr>
        <w:pStyle w:val="Style10"/>
        <w:widowControl/>
        <w:jc w:val="both"/>
        <w:rPr>
          <w:rStyle w:val="FontStyle16"/>
          <w:sz w:val="28"/>
          <w:szCs w:val="28"/>
        </w:rPr>
      </w:pPr>
    </w:p>
    <w:p w:rsidR="00960F4F" w:rsidRPr="00C50C26" w:rsidRDefault="00960F4F" w:rsidP="00960F4F">
      <w:pPr>
        <w:pStyle w:val="Style10"/>
        <w:widowControl/>
        <w:jc w:val="center"/>
        <w:rPr>
          <w:rStyle w:val="FontStyle16"/>
          <w:b/>
          <w:sz w:val="28"/>
          <w:szCs w:val="28"/>
        </w:rPr>
      </w:pPr>
      <w:r w:rsidRPr="00C50C26">
        <w:rPr>
          <w:rStyle w:val="FontStyle16"/>
          <w:b/>
          <w:sz w:val="28"/>
          <w:szCs w:val="28"/>
        </w:rPr>
        <w:t>Примерный перечень тем занятий по ТБ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before="5"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 xml:space="preserve">Правила поведения детей в </w:t>
      </w:r>
      <w:r>
        <w:rPr>
          <w:rStyle w:val="FontStyle16"/>
          <w:sz w:val="28"/>
          <w:szCs w:val="28"/>
        </w:rPr>
        <w:t>ГУО «</w:t>
      </w:r>
      <w:proofErr w:type="spellStart"/>
      <w:r>
        <w:rPr>
          <w:rStyle w:val="FontStyle16"/>
          <w:sz w:val="28"/>
          <w:szCs w:val="28"/>
        </w:rPr>
        <w:t>Лидский</w:t>
      </w:r>
      <w:proofErr w:type="spellEnd"/>
      <w:r>
        <w:rPr>
          <w:rStyle w:val="FontStyle16"/>
          <w:sz w:val="28"/>
          <w:szCs w:val="28"/>
        </w:rPr>
        <w:t xml:space="preserve"> </w:t>
      </w:r>
      <w:proofErr w:type="spellStart"/>
      <w:r>
        <w:rPr>
          <w:rStyle w:val="FontStyle16"/>
          <w:sz w:val="28"/>
          <w:szCs w:val="28"/>
        </w:rPr>
        <w:t>РЦТДиМ</w:t>
      </w:r>
      <w:proofErr w:type="spellEnd"/>
      <w:r>
        <w:rPr>
          <w:rStyle w:val="FontStyle16"/>
          <w:sz w:val="28"/>
          <w:szCs w:val="28"/>
        </w:rPr>
        <w:t>».</w:t>
      </w:r>
      <w:r w:rsidRPr="00C50C26">
        <w:rPr>
          <w:rStyle w:val="FontStyle16"/>
          <w:sz w:val="28"/>
          <w:szCs w:val="28"/>
        </w:rPr>
        <w:t xml:space="preserve"> Права и обязанности </w:t>
      </w:r>
      <w:r>
        <w:rPr>
          <w:rStyle w:val="FontStyle16"/>
          <w:sz w:val="28"/>
          <w:szCs w:val="28"/>
        </w:rPr>
        <w:t>уч</w:t>
      </w:r>
      <w:r>
        <w:rPr>
          <w:rStyle w:val="FontStyle16"/>
          <w:sz w:val="28"/>
          <w:szCs w:val="28"/>
        </w:rPr>
        <w:t>а</w:t>
      </w:r>
      <w:r>
        <w:rPr>
          <w:rStyle w:val="FontStyle16"/>
          <w:sz w:val="28"/>
          <w:szCs w:val="28"/>
        </w:rPr>
        <w:t>щихся</w:t>
      </w:r>
      <w:r w:rsidRPr="00C50C26">
        <w:rPr>
          <w:rStyle w:val="FontStyle16"/>
          <w:sz w:val="28"/>
          <w:szCs w:val="28"/>
        </w:rPr>
        <w:t>.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before="5"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>Правила дорожного движения.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 xml:space="preserve">Правила поведения в общественных </w:t>
      </w:r>
      <w:bookmarkStart w:id="0" w:name="_GoBack"/>
      <w:bookmarkEnd w:id="0"/>
      <w:r w:rsidRPr="00C50C26">
        <w:rPr>
          <w:rStyle w:val="FontStyle16"/>
          <w:sz w:val="28"/>
          <w:szCs w:val="28"/>
        </w:rPr>
        <w:t>местах, транспорте во время экскурсий.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lastRenderedPageBreak/>
        <w:t>Правила поведения при чрезвычайных ситуациях: пожаре, террористических актах, обращении с взрывоопасными предметами и др.</w:t>
      </w:r>
    </w:p>
    <w:p w:rsidR="00960F4F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>Профилактика травматизма. Оказание первой помощи при травмах.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>Школа безопасности в зимний период - «Чтоб на льду не попасть в беду».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>Нарушение осанки и его причины. Движение и активность.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>Правила поведения на воде.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>Правила поведения на дороге.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>Правила обращения с колющими и режущими предметами.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>Правила поведение с незнакомыми людьми.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>Школа осторожности: «Ушки на макушке».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>Школа осторожности: «Осторожно змеи».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>Школа осторожности: «Умелец-нос».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>Школа осторожности: «Аптечка в доме».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>Школа осторожности: «Правила поведения в подъезде».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>Школа осторожности: «Безопасность на кухне».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>Школа осторожности: «Утечке газа - нет!».</w:t>
      </w:r>
    </w:p>
    <w:p w:rsidR="00960F4F" w:rsidRPr="00C50C26" w:rsidRDefault="00960F4F" w:rsidP="00960F4F">
      <w:pPr>
        <w:pStyle w:val="Style11"/>
        <w:widowControl/>
        <w:numPr>
          <w:ilvl w:val="0"/>
          <w:numId w:val="2"/>
        </w:numPr>
        <w:tabs>
          <w:tab w:val="left" w:pos="715"/>
        </w:tabs>
        <w:spacing w:before="10" w:line="240" w:lineRule="auto"/>
        <w:ind w:firstLine="0"/>
        <w:jc w:val="both"/>
        <w:rPr>
          <w:rStyle w:val="FontStyle16"/>
          <w:sz w:val="28"/>
          <w:szCs w:val="28"/>
        </w:rPr>
      </w:pPr>
      <w:r w:rsidRPr="00C50C26">
        <w:rPr>
          <w:rStyle w:val="FontStyle16"/>
          <w:sz w:val="28"/>
          <w:szCs w:val="28"/>
        </w:rPr>
        <w:t>Мои 8 правил безопасности.</w:t>
      </w:r>
    </w:p>
    <w:p w:rsidR="00960F4F" w:rsidRPr="003F1189" w:rsidRDefault="00960F4F" w:rsidP="00960F4F">
      <w:pPr>
        <w:pStyle w:val="Style11"/>
        <w:widowControl/>
        <w:tabs>
          <w:tab w:val="left" w:pos="715"/>
        </w:tabs>
        <w:spacing w:before="10" w:line="240" w:lineRule="auto"/>
        <w:ind w:firstLine="0"/>
        <w:jc w:val="both"/>
        <w:rPr>
          <w:rStyle w:val="FontStyle16"/>
          <w:b/>
          <w:i/>
          <w:sz w:val="28"/>
          <w:szCs w:val="28"/>
        </w:rPr>
      </w:pPr>
      <w:r w:rsidRPr="003F1189">
        <w:rPr>
          <w:rStyle w:val="FontStyle16"/>
          <w:i/>
          <w:sz w:val="28"/>
          <w:szCs w:val="28"/>
        </w:rPr>
        <w:t>Примечание: темы выбраны из газеты «Юный спасатель».</w:t>
      </w:r>
    </w:p>
    <w:p w:rsidR="00960F4F" w:rsidRPr="00C50C26" w:rsidRDefault="00960F4F" w:rsidP="00960F4F">
      <w:pPr>
        <w:pStyle w:val="Style12"/>
        <w:widowControl/>
        <w:spacing w:line="240" w:lineRule="auto"/>
        <w:ind w:firstLine="0"/>
        <w:jc w:val="both"/>
        <w:rPr>
          <w:rStyle w:val="FontStyle18"/>
          <w:sz w:val="28"/>
          <w:szCs w:val="28"/>
        </w:rPr>
      </w:pPr>
    </w:p>
    <w:p w:rsidR="00960F4F" w:rsidRDefault="00960F4F" w:rsidP="00960F4F">
      <w:pPr>
        <w:pStyle w:val="Style12"/>
        <w:widowControl/>
        <w:spacing w:line="240" w:lineRule="auto"/>
        <w:ind w:firstLine="0"/>
        <w:jc w:val="both"/>
        <w:rPr>
          <w:sz w:val="28"/>
          <w:szCs w:val="28"/>
        </w:rPr>
      </w:pPr>
      <w:r w:rsidRPr="00C50C26">
        <w:rPr>
          <w:sz w:val="28"/>
          <w:szCs w:val="28"/>
        </w:rPr>
        <w:t xml:space="preserve">К каждому журналу прилагается «Лист учета проверок журнала». Необходимо, после проверки журнала, ознакомится с замечаниями, и выполнить, указанные при проверке рекомендации, с </w:t>
      </w:r>
      <w:r>
        <w:rPr>
          <w:sz w:val="28"/>
          <w:szCs w:val="28"/>
        </w:rPr>
        <w:t xml:space="preserve">росписью, что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>.</w:t>
      </w:r>
    </w:p>
    <w:p w:rsidR="00305B1A" w:rsidRPr="00960F4F" w:rsidRDefault="00305B1A" w:rsidP="00960F4F"/>
    <w:sectPr w:rsidR="00305B1A" w:rsidRPr="00960F4F" w:rsidSect="00305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no Pro Subhea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9284D8"/>
    <w:lvl w:ilvl="0">
      <w:numFmt w:val="bullet"/>
      <w:lvlText w:val="*"/>
      <w:lvlJc w:val="left"/>
    </w:lvl>
  </w:abstractNum>
  <w:abstractNum w:abstractNumId="1">
    <w:nsid w:val="16724D5A"/>
    <w:multiLevelType w:val="hybridMultilevel"/>
    <w:tmpl w:val="57E44D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EF3E14"/>
    <w:multiLevelType w:val="hybridMultilevel"/>
    <w:tmpl w:val="06CC1510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203015C4"/>
    <w:multiLevelType w:val="hybridMultilevel"/>
    <w:tmpl w:val="221C0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801D7"/>
    <w:multiLevelType w:val="hybridMultilevel"/>
    <w:tmpl w:val="575CB5A6"/>
    <w:lvl w:ilvl="0" w:tplc="7674D8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846F6B"/>
    <w:multiLevelType w:val="hybridMultilevel"/>
    <w:tmpl w:val="D5D4A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6B72C7"/>
    <w:multiLevelType w:val="hybridMultilevel"/>
    <w:tmpl w:val="372C1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B21662"/>
    <w:multiLevelType w:val="hybridMultilevel"/>
    <w:tmpl w:val="C4B83C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561AE0"/>
    <w:multiLevelType w:val="hybridMultilevel"/>
    <w:tmpl w:val="74CE6850"/>
    <w:lvl w:ilvl="0" w:tplc="0419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9">
    <w:nsid w:val="5C667D1C"/>
    <w:multiLevelType w:val="hybridMultilevel"/>
    <w:tmpl w:val="EB8015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302586"/>
    <w:multiLevelType w:val="hybridMultilevel"/>
    <w:tmpl w:val="012C5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76ED6"/>
    <w:multiLevelType w:val="hybridMultilevel"/>
    <w:tmpl w:val="0972D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36FE3"/>
    <w:multiLevelType w:val="singleLevel"/>
    <w:tmpl w:val="31CCD5D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3">
    <w:nsid w:val="7A4D2F86"/>
    <w:multiLevelType w:val="hybridMultilevel"/>
    <w:tmpl w:val="E9B8F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040054"/>
    <w:multiLevelType w:val="hybridMultilevel"/>
    <w:tmpl w:val="8FE6CC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CF22983"/>
    <w:multiLevelType w:val="hybridMultilevel"/>
    <w:tmpl w:val="113CAE16"/>
    <w:lvl w:ilvl="0" w:tplc="389E59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4"/>
  </w:num>
  <w:num w:numId="6">
    <w:abstractNumId w:val="7"/>
  </w:num>
  <w:num w:numId="7">
    <w:abstractNumId w:val="8"/>
  </w:num>
  <w:num w:numId="8">
    <w:abstractNumId w:val="1"/>
  </w:num>
  <w:num w:numId="9">
    <w:abstractNumId w:val="13"/>
  </w:num>
  <w:num w:numId="10">
    <w:abstractNumId w:val="4"/>
  </w:num>
  <w:num w:numId="11">
    <w:abstractNumId w:val="6"/>
  </w:num>
  <w:num w:numId="12">
    <w:abstractNumId w:val="3"/>
  </w:num>
  <w:num w:numId="13">
    <w:abstractNumId w:val="15"/>
  </w:num>
  <w:num w:numId="14">
    <w:abstractNumId w:val="2"/>
  </w:num>
  <w:num w:numId="15">
    <w:abstractNumId w:val="5"/>
  </w:num>
  <w:num w:numId="16">
    <w:abstractNumId w:val="11"/>
  </w:num>
  <w:num w:numId="17">
    <w:abstractNumId w:val="10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0F4F"/>
    <w:rsid w:val="000011CF"/>
    <w:rsid w:val="000013C4"/>
    <w:rsid w:val="000029CC"/>
    <w:rsid w:val="00004439"/>
    <w:rsid w:val="00004523"/>
    <w:rsid w:val="0000469F"/>
    <w:rsid w:val="00005976"/>
    <w:rsid w:val="00005DCE"/>
    <w:rsid w:val="000064BF"/>
    <w:rsid w:val="00006B46"/>
    <w:rsid w:val="00006C2E"/>
    <w:rsid w:val="00010A4D"/>
    <w:rsid w:val="00010E1A"/>
    <w:rsid w:val="0001195D"/>
    <w:rsid w:val="0001401B"/>
    <w:rsid w:val="00020018"/>
    <w:rsid w:val="00020D84"/>
    <w:rsid w:val="00020F09"/>
    <w:rsid w:val="00021958"/>
    <w:rsid w:val="00022D32"/>
    <w:rsid w:val="00023598"/>
    <w:rsid w:val="00023835"/>
    <w:rsid w:val="00023E10"/>
    <w:rsid w:val="00025483"/>
    <w:rsid w:val="000276B6"/>
    <w:rsid w:val="000308F9"/>
    <w:rsid w:val="00031047"/>
    <w:rsid w:val="0003135B"/>
    <w:rsid w:val="000314CF"/>
    <w:rsid w:val="00031D48"/>
    <w:rsid w:val="000334BB"/>
    <w:rsid w:val="000335D7"/>
    <w:rsid w:val="00034663"/>
    <w:rsid w:val="000353D6"/>
    <w:rsid w:val="00036D76"/>
    <w:rsid w:val="00036DF5"/>
    <w:rsid w:val="000375D1"/>
    <w:rsid w:val="00040CBF"/>
    <w:rsid w:val="00041648"/>
    <w:rsid w:val="00042A27"/>
    <w:rsid w:val="00042E21"/>
    <w:rsid w:val="000436A4"/>
    <w:rsid w:val="00043BDA"/>
    <w:rsid w:val="00045DF5"/>
    <w:rsid w:val="00046EFC"/>
    <w:rsid w:val="000476E7"/>
    <w:rsid w:val="00047FD9"/>
    <w:rsid w:val="0005097D"/>
    <w:rsid w:val="00052B09"/>
    <w:rsid w:val="00054F26"/>
    <w:rsid w:val="000552A9"/>
    <w:rsid w:val="000553AF"/>
    <w:rsid w:val="00056703"/>
    <w:rsid w:val="00056DA9"/>
    <w:rsid w:val="00056F3A"/>
    <w:rsid w:val="00057577"/>
    <w:rsid w:val="00060C6D"/>
    <w:rsid w:val="0006223E"/>
    <w:rsid w:val="00070790"/>
    <w:rsid w:val="00074900"/>
    <w:rsid w:val="00075036"/>
    <w:rsid w:val="0007529A"/>
    <w:rsid w:val="0007682D"/>
    <w:rsid w:val="00077F42"/>
    <w:rsid w:val="0008296B"/>
    <w:rsid w:val="000829EC"/>
    <w:rsid w:val="00083977"/>
    <w:rsid w:val="000859B6"/>
    <w:rsid w:val="00090712"/>
    <w:rsid w:val="00090D1B"/>
    <w:rsid w:val="00091485"/>
    <w:rsid w:val="00093B31"/>
    <w:rsid w:val="00094D36"/>
    <w:rsid w:val="00095442"/>
    <w:rsid w:val="00095C37"/>
    <w:rsid w:val="00097792"/>
    <w:rsid w:val="00097A8A"/>
    <w:rsid w:val="000A0926"/>
    <w:rsid w:val="000A28CF"/>
    <w:rsid w:val="000A322C"/>
    <w:rsid w:val="000A33DB"/>
    <w:rsid w:val="000A394C"/>
    <w:rsid w:val="000A3C29"/>
    <w:rsid w:val="000A4715"/>
    <w:rsid w:val="000A5495"/>
    <w:rsid w:val="000A5DBA"/>
    <w:rsid w:val="000B15B8"/>
    <w:rsid w:val="000B2E3A"/>
    <w:rsid w:val="000B474F"/>
    <w:rsid w:val="000B7280"/>
    <w:rsid w:val="000B7BA1"/>
    <w:rsid w:val="000B7DA6"/>
    <w:rsid w:val="000C1078"/>
    <w:rsid w:val="000C3795"/>
    <w:rsid w:val="000C3F18"/>
    <w:rsid w:val="000C56A6"/>
    <w:rsid w:val="000C785D"/>
    <w:rsid w:val="000D08B1"/>
    <w:rsid w:val="000D0BB6"/>
    <w:rsid w:val="000D0F6C"/>
    <w:rsid w:val="000D1700"/>
    <w:rsid w:val="000D2092"/>
    <w:rsid w:val="000D3567"/>
    <w:rsid w:val="000D58D3"/>
    <w:rsid w:val="000D7BA1"/>
    <w:rsid w:val="000D7BF7"/>
    <w:rsid w:val="000E146C"/>
    <w:rsid w:val="000E1E17"/>
    <w:rsid w:val="000E24F0"/>
    <w:rsid w:val="000E36D8"/>
    <w:rsid w:val="000E3F16"/>
    <w:rsid w:val="000E4932"/>
    <w:rsid w:val="000E4B75"/>
    <w:rsid w:val="000E5651"/>
    <w:rsid w:val="000E689A"/>
    <w:rsid w:val="000F08E5"/>
    <w:rsid w:val="000F12E5"/>
    <w:rsid w:val="000F3C4C"/>
    <w:rsid w:val="000F40EA"/>
    <w:rsid w:val="000F4E97"/>
    <w:rsid w:val="000F783F"/>
    <w:rsid w:val="0010082A"/>
    <w:rsid w:val="00101028"/>
    <w:rsid w:val="00101454"/>
    <w:rsid w:val="00101870"/>
    <w:rsid w:val="00101DF6"/>
    <w:rsid w:val="0010283E"/>
    <w:rsid w:val="0010307D"/>
    <w:rsid w:val="001043B6"/>
    <w:rsid w:val="00106A95"/>
    <w:rsid w:val="001079F3"/>
    <w:rsid w:val="00110459"/>
    <w:rsid w:val="001113E3"/>
    <w:rsid w:val="0011255F"/>
    <w:rsid w:val="0011322A"/>
    <w:rsid w:val="00113908"/>
    <w:rsid w:val="0011416B"/>
    <w:rsid w:val="0011439C"/>
    <w:rsid w:val="001157E5"/>
    <w:rsid w:val="00115F81"/>
    <w:rsid w:val="00116F2E"/>
    <w:rsid w:val="00117FEB"/>
    <w:rsid w:val="00121563"/>
    <w:rsid w:val="00121C9F"/>
    <w:rsid w:val="001232B6"/>
    <w:rsid w:val="0012383F"/>
    <w:rsid w:val="001245C7"/>
    <w:rsid w:val="001248A4"/>
    <w:rsid w:val="00125FA4"/>
    <w:rsid w:val="00125FC1"/>
    <w:rsid w:val="0012643B"/>
    <w:rsid w:val="00130EA8"/>
    <w:rsid w:val="001311AE"/>
    <w:rsid w:val="00131CED"/>
    <w:rsid w:val="00132AC6"/>
    <w:rsid w:val="00133C86"/>
    <w:rsid w:val="00135470"/>
    <w:rsid w:val="0013749E"/>
    <w:rsid w:val="001377A6"/>
    <w:rsid w:val="0014160A"/>
    <w:rsid w:val="0014281B"/>
    <w:rsid w:val="00144573"/>
    <w:rsid w:val="00144588"/>
    <w:rsid w:val="001446FD"/>
    <w:rsid w:val="00146146"/>
    <w:rsid w:val="0015400B"/>
    <w:rsid w:val="001560FE"/>
    <w:rsid w:val="00156F60"/>
    <w:rsid w:val="0016077F"/>
    <w:rsid w:val="00161BE6"/>
    <w:rsid w:val="00161DAC"/>
    <w:rsid w:val="001621D7"/>
    <w:rsid w:val="001642BE"/>
    <w:rsid w:val="0016457D"/>
    <w:rsid w:val="00165817"/>
    <w:rsid w:val="00166042"/>
    <w:rsid w:val="00167770"/>
    <w:rsid w:val="00171CB0"/>
    <w:rsid w:val="00177201"/>
    <w:rsid w:val="00177B8C"/>
    <w:rsid w:val="00180360"/>
    <w:rsid w:val="001804D3"/>
    <w:rsid w:val="0018084B"/>
    <w:rsid w:val="00181704"/>
    <w:rsid w:val="00181EB3"/>
    <w:rsid w:val="00184C48"/>
    <w:rsid w:val="00186698"/>
    <w:rsid w:val="001875F5"/>
    <w:rsid w:val="001900D5"/>
    <w:rsid w:val="00191E38"/>
    <w:rsid w:val="00196D44"/>
    <w:rsid w:val="001A0F06"/>
    <w:rsid w:val="001A108A"/>
    <w:rsid w:val="001A2041"/>
    <w:rsid w:val="001A25E6"/>
    <w:rsid w:val="001A52AB"/>
    <w:rsid w:val="001A7FDF"/>
    <w:rsid w:val="001B13FD"/>
    <w:rsid w:val="001B17AE"/>
    <w:rsid w:val="001B1F6C"/>
    <w:rsid w:val="001B2AE5"/>
    <w:rsid w:val="001B3DCE"/>
    <w:rsid w:val="001B55FC"/>
    <w:rsid w:val="001B6F07"/>
    <w:rsid w:val="001C17E3"/>
    <w:rsid w:val="001C44AF"/>
    <w:rsid w:val="001C5D2C"/>
    <w:rsid w:val="001C63AA"/>
    <w:rsid w:val="001C72B5"/>
    <w:rsid w:val="001D078E"/>
    <w:rsid w:val="001D45B2"/>
    <w:rsid w:val="001D466E"/>
    <w:rsid w:val="001D4C22"/>
    <w:rsid w:val="001D755E"/>
    <w:rsid w:val="001D7B5D"/>
    <w:rsid w:val="001E12E7"/>
    <w:rsid w:val="001F01E6"/>
    <w:rsid w:val="001F11C2"/>
    <w:rsid w:val="001F1832"/>
    <w:rsid w:val="001F1D65"/>
    <w:rsid w:val="001F39F1"/>
    <w:rsid w:val="001F4101"/>
    <w:rsid w:val="001F51B8"/>
    <w:rsid w:val="001F6E54"/>
    <w:rsid w:val="001F6F4E"/>
    <w:rsid w:val="00200CA3"/>
    <w:rsid w:val="00200DA8"/>
    <w:rsid w:val="00201208"/>
    <w:rsid w:val="002012BC"/>
    <w:rsid w:val="00201F82"/>
    <w:rsid w:val="00204553"/>
    <w:rsid w:val="002067CE"/>
    <w:rsid w:val="002076FD"/>
    <w:rsid w:val="0021058A"/>
    <w:rsid w:val="00211697"/>
    <w:rsid w:val="0021178B"/>
    <w:rsid w:val="00213040"/>
    <w:rsid w:val="00213232"/>
    <w:rsid w:val="00214172"/>
    <w:rsid w:val="0021424E"/>
    <w:rsid w:val="00214D7D"/>
    <w:rsid w:val="00215510"/>
    <w:rsid w:val="00215F6C"/>
    <w:rsid w:val="00216091"/>
    <w:rsid w:val="00217532"/>
    <w:rsid w:val="00221EA3"/>
    <w:rsid w:val="0022344F"/>
    <w:rsid w:val="00226BE1"/>
    <w:rsid w:val="0022725C"/>
    <w:rsid w:val="00230688"/>
    <w:rsid w:val="00230ADF"/>
    <w:rsid w:val="0023175F"/>
    <w:rsid w:val="0023222C"/>
    <w:rsid w:val="002326F8"/>
    <w:rsid w:val="00233372"/>
    <w:rsid w:val="00233588"/>
    <w:rsid w:val="002353F8"/>
    <w:rsid w:val="00235F8D"/>
    <w:rsid w:val="00237837"/>
    <w:rsid w:val="00240276"/>
    <w:rsid w:val="002403A6"/>
    <w:rsid w:val="00240CC2"/>
    <w:rsid w:val="00240E67"/>
    <w:rsid w:val="002444AF"/>
    <w:rsid w:val="00244F15"/>
    <w:rsid w:val="0024716E"/>
    <w:rsid w:val="00247306"/>
    <w:rsid w:val="00247FE3"/>
    <w:rsid w:val="00252853"/>
    <w:rsid w:val="002611E3"/>
    <w:rsid w:val="00264BCB"/>
    <w:rsid w:val="0026792B"/>
    <w:rsid w:val="00270917"/>
    <w:rsid w:val="00270D1B"/>
    <w:rsid w:val="002739E3"/>
    <w:rsid w:val="00277959"/>
    <w:rsid w:val="002801CA"/>
    <w:rsid w:val="002817CE"/>
    <w:rsid w:val="00283B53"/>
    <w:rsid w:val="002934C3"/>
    <w:rsid w:val="00293598"/>
    <w:rsid w:val="002946E4"/>
    <w:rsid w:val="00294EDF"/>
    <w:rsid w:val="0029506C"/>
    <w:rsid w:val="0029533A"/>
    <w:rsid w:val="00296649"/>
    <w:rsid w:val="00297F6E"/>
    <w:rsid w:val="002A0ACB"/>
    <w:rsid w:val="002A2C68"/>
    <w:rsid w:val="002A435B"/>
    <w:rsid w:val="002A65E5"/>
    <w:rsid w:val="002A7A47"/>
    <w:rsid w:val="002B02FD"/>
    <w:rsid w:val="002B4679"/>
    <w:rsid w:val="002B495C"/>
    <w:rsid w:val="002B5CBC"/>
    <w:rsid w:val="002B5D06"/>
    <w:rsid w:val="002B74F2"/>
    <w:rsid w:val="002C013B"/>
    <w:rsid w:val="002C05F1"/>
    <w:rsid w:val="002C0B58"/>
    <w:rsid w:val="002C1144"/>
    <w:rsid w:val="002C1853"/>
    <w:rsid w:val="002C1917"/>
    <w:rsid w:val="002C21B7"/>
    <w:rsid w:val="002C23AF"/>
    <w:rsid w:val="002C2690"/>
    <w:rsid w:val="002C402E"/>
    <w:rsid w:val="002C4E9A"/>
    <w:rsid w:val="002C5D44"/>
    <w:rsid w:val="002C6745"/>
    <w:rsid w:val="002C67E4"/>
    <w:rsid w:val="002C6B9A"/>
    <w:rsid w:val="002C6D2B"/>
    <w:rsid w:val="002C72D9"/>
    <w:rsid w:val="002C7370"/>
    <w:rsid w:val="002C7A03"/>
    <w:rsid w:val="002D0A5F"/>
    <w:rsid w:val="002D1363"/>
    <w:rsid w:val="002D1AF6"/>
    <w:rsid w:val="002D333D"/>
    <w:rsid w:val="002D3EAD"/>
    <w:rsid w:val="002D4A05"/>
    <w:rsid w:val="002D6A15"/>
    <w:rsid w:val="002D75FB"/>
    <w:rsid w:val="002E0DDB"/>
    <w:rsid w:val="002E240C"/>
    <w:rsid w:val="002E27B1"/>
    <w:rsid w:val="002E2A9A"/>
    <w:rsid w:val="002E4DFA"/>
    <w:rsid w:val="002E6974"/>
    <w:rsid w:val="002E6C0E"/>
    <w:rsid w:val="002E7D2D"/>
    <w:rsid w:val="002F02E6"/>
    <w:rsid w:val="002F0FA0"/>
    <w:rsid w:val="002F24C7"/>
    <w:rsid w:val="002F320F"/>
    <w:rsid w:val="002F5053"/>
    <w:rsid w:val="002F5800"/>
    <w:rsid w:val="002F5FE4"/>
    <w:rsid w:val="002F6016"/>
    <w:rsid w:val="002F684F"/>
    <w:rsid w:val="002F7252"/>
    <w:rsid w:val="002F7572"/>
    <w:rsid w:val="00300001"/>
    <w:rsid w:val="00300540"/>
    <w:rsid w:val="00300586"/>
    <w:rsid w:val="00301A7D"/>
    <w:rsid w:val="00301F57"/>
    <w:rsid w:val="003024CD"/>
    <w:rsid w:val="00305B1A"/>
    <w:rsid w:val="00305EB5"/>
    <w:rsid w:val="0031047C"/>
    <w:rsid w:val="003105FB"/>
    <w:rsid w:val="003112C8"/>
    <w:rsid w:val="0031140C"/>
    <w:rsid w:val="00312680"/>
    <w:rsid w:val="003129F2"/>
    <w:rsid w:val="003132A4"/>
    <w:rsid w:val="00315F77"/>
    <w:rsid w:val="0031645A"/>
    <w:rsid w:val="00320E4E"/>
    <w:rsid w:val="00322CE0"/>
    <w:rsid w:val="00326032"/>
    <w:rsid w:val="00331E13"/>
    <w:rsid w:val="00331FBE"/>
    <w:rsid w:val="0034004F"/>
    <w:rsid w:val="003402C8"/>
    <w:rsid w:val="003416F3"/>
    <w:rsid w:val="00343737"/>
    <w:rsid w:val="003455D8"/>
    <w:rsid w:val="003460B8"/>
    <w:rsid w:val="00346D2C"/>
    <w:rsid w:val="003507D8"/>
    <w:rsid w:val="00350FC2"/>
    <w:rsid w:val="0035250D"/>
    <w:rsid w:val="00354B99"/>
    <w:rsid w:val="00356454"/>
    <w:rsid w:val="00360F74"/>
    <w:rsid w:val="003610ED"/>
    <w:rsid w:val="00361449"/>
    <w:rsid w:val="00361556"/>
    <w:rsid w:val="00362A54"/>
    <w:rsid w:val="00362E71"/>
    <w:rsid w:val="0036524A"/>
    <w:rsid w:val="003660BC"/>
    <w:rsid w:val="00366525"/>
    <w:rsid w:val="0036788E"/>
    <w:rsid w:val="0037049E"/>
    <w:rsid w:val="00371A6C"/>
    <w:rsid w:val="0037225B"/>
    <w:rsid w:val="003729E5"/>
    <w:rsid w:val="003738F4"/>
    <w:rsid w:val="00373B3B"/>
    <w:rsid w:val="003777DD"/>
    <w:rsid w:val="00377C88"/>
    <w:rsid w:val="00377DDD"/>
    <w:rsid w:val="00381410"/>
    <w:rsid w:val="00381C2E"/>
    <w:rsid w:val="00383F1A"/>
    <w:rsid w:val="003850A0"/>
    <w:rsid w:val="0038738B"/>
    <w:rsid w:val="0038782B"/>
    <w:rsid w:val="00390895"/>
    <w:rsid w:val="0039271C"/>
    <w:rsid w:val="00394EA6"/>
    <w:rsid w:val="00396D8F"/>
    <w:rsid w:val="00397C68"/>
    <w:rsid w:val="003A074A"/>
    <w:rsid w:val="003A089D"/>
    <w:rsid w:val="003A0BEC"/>
    <w:rsid w:val="003A10AF"/>
    <w:rsid w:val="003A31C8"/>
    <w:rsid w:val="003A3409"/>
    <w:rsid w:val="003A43A7"/>
    <w:rsid w:val="003A4C2A"/>
    <w:rsid w:val="003A709E"/>
    <w:rsid w:val="003A7971"/>
    <w:rsid w:val="003B0496"/>
    <w:rsid w:val="003B0EFD"/>
    <w:rsid w:val="003B195A"/>
    <w:rsid w:val="003B23CD"/>
    <w:rsid w:val="003B5B11"/>
    <w:rsid w:val="003B6EA7"/>
    <w:rsid w:val="003C2D72"/>
    <w:rsid w:val="003C3E88"/>
    <w:rsid w:val="003C43E1"/>
    <w:rsid w:val="003C55F0"/>
    <w:rsid w:val="003C7761"/>
    <w:rsid w:val="003D1089"/>
    <w:rsid w:val="003D1C62"/>
    <w:rsid w:val="003D2692"/>
    <w:rsid w:val="003D2FD5"/>
    <w:rsid w:val="003D5B9E"/>
    <w:rsid w:val="003E34B6"/>
    <w:rsid w:val="003E3514"/>
    <w:rsid w:val="003E3652"/>
    <w:rsid w:val="003E401F"/>
    <w:rsid w:val="003E6931"/>
    <w:rsid w:val="003E7D6A"/>
    <w:rsid w:val="003F0C4B"/>
    <w:rsid w:val="003F1DE9"/>
    <w:rsid w:val="003F3EEF"/>
    <w:rsid w:val="003F43B0"/>
    <w:rsid w:val="003F66DD"/>
    <w:rsid w:val="003F78CA"/>
    <w:rsid w:val="00400271"/>
    <w:rsid w:val="00401555"/>
    <w:rsid w:val="004023F8"/>
    <w:rsid w:val="00403136"/>
    <w:rsid w:val="004042AD"/>
    <w:rsid w:val="00405894"/>
    <w:rsid w:val="0040621C"/>
    <w:rsid w:val="004072AB"/>
    <w:rsid w:val="00407BD2"/>
    <w:rsid w:val="00413D85"/>
    <w:rsid w:val="004148F7"/>
    <w:rsid w:val="00414A9A"/>
    <w:rsid w:val="00414D81"/>
    <w:rsid w:val="00420CC4"/>
    <w:rsid w:val="00421754"/>
    <w:rsid w:val="0042582D"/>
    <w:rsid w:val="004276BA"/>
    <w:rsid w:val="00430AA9"/>
    <w:rsid w:val="0043108F"/>
    <w:rsid w:val="00431329"/>
    <w:rsid w:val="00431854"/>
    <w:rsid w:val="00431ABF"/>
    <w:rsid w:val="00433D85"/>
    <w:rsid w:val="004340A9"/>
    <w:rsid w:val="0043622E"/>
    <w:rsid w:val="00436951"/>
    <w:rsid w:val="00436C14"/>
    <w:rsid w:val="004414DC"/>
    <w:rsid w:val="00442C12"/>
    <w:rsid w:val="004436F7"/>
    <w:rsid w:val="00446837"/>
    <w:rsid w:val="00446FB4"/>
    <w:rsid w:val="004475AA"/>
    <w:rsid w:val="00447A5C"/>
    <w:rsid w:val="00447F7E"/>
    <w:rsid w:val="00447FE3"/>
    <w:rsid w:val="0045047E"/>
    <w:rsid w:val="00450B10"/>
    <w:rsid w:val="00451870"/>
    <w:rsid w:val="00453D84"/>
    <w:rsid w:val="004552E9"/>
    <w:rsid w:val="00456B38"/>
    <w:rsid w:val="00456F9D"/>
    <w:rsid w:val="00457459"/>
    <w:rsid w:val="0045745F"/>
    <w:rsid w:val="004605CC"/>
    <w:rsid w:val="00460C03"/>
    <w:rsid w:val="00460FD5"/>
    <w:rsid w:val="0046235E"/>
    <w:rsid w:val="00462933"/>
    <w:rsid w:val="00462A88"/>
    <w:rsid w:val="00463F32"/>
    <w:rsid w:val="0046517E"/>
    <w:rsid w:val="0046527B"/>
    <w:rsid w:val="00465A7C"/>
    <w:rsid w:val="004664D4"/>
    <w:rsid w:val="00466B74"/>
    <w:rsid w:val="00466D25"/>
    <w:rsid w:val="00467941"/>
    <w:rsid w:val="00467B94"/>
    <w:rsid w:val="00471CF2"/>
    <w:rsid w:val="0047224A"/>
    <w:rsid w:val="00472E70"/>
    <w:rsid w:val="00474A19"/>
    <w:rsid w:val="004773FE"/>
    <w:rsid w:val="0048007D"/>
    <w:rsid w:val="0048066B"/>
    <w:rsid w:val="00480CE8"/>
    <w:rsid w:val="00481AD5"/>
    <w:rsid w:val="00481E01"/>
    <w:rsid w:val="00482BF8"/>
    <w:rsid w:val="00484FF6"/>
    <w:rsid w:val="00487EC1"/>
    <w:rsid w:val="0049083F"/>
    <w:rsid w:val="00491C43"/>
    <w:rsid w:val="004930A9"/>
    <w:rsid w:val="00494E61"/>
    <w:rsid w:val="0049535D"/>
    <w:rsid w:val="0049542A"/>
    <w:rsid w:val="00495594"/>
    <w:rsid w:val="004A02C2"/>
    <w:rsid w:val="004A2486"/>
    <w:rsid w:val="004A2B43"/>
    <w:rsid w:val="004A2CDF"/>
    <w:rsid w:val="004A3607"/>
    <w:rsid w:val="004A45C4"/>
    <w:rsid w:val="004A4793"/>
    <w:rsid w:val="004A555A"/>
    <w:rsid w:val="004A6A4B"/>
    <w:rsid w:val="004B0E08"/>
    <w:rsid w:val="004B1CBA"/>
    <w:rsid w:val="004B2AA8"/>
    <w:rsid w:val="004B4BC0"/>
    <w:rsid w:val="004B538A"/>
    <w:rsid w:val="004C01BD"/>
    <w:rsid w:val="004C2273"/>
    <w:rsid w:val="004C33C0"/>
    <w:rsid w:val="004C6B98"/>
    <w:rsid w:val="004D117A"/>
    <w:rsid w:val="004D3163"/>
    <w:rsid w:val="004D3E6C"/>
    <w:rsid w:val="004D67ED"/>
    <w:rsid w:val="004E2259"/>
    <w:rsid w:val="004E2B5C"/>
    <w:rsid w:val="004E2D3E"/>
    <w:rsid w:val="004E3D11"/>
    <w:rsid w:val="004E4A51"/>
    <w:rsid w:val="004E5E66"/>
    <w:rsid w:val="004F0A2B"/>
    <w:rsid w:val="004F121E"/>
    <w:rsid w:val="004F1B92"/>
    <w:rsid w:val="004F2587"/>
    <w:rsid w:val="004F2992"/>
    <w:rsid w:val="004F37BC"/>
    <w:rsid w:val="004F5212"/>
    <w:rsid w:val="004F7E03"/>
    <w:rsid w:val="00501310"/>
    <w:rsid w:val="005017B6"/>
    <w:rsid w:val="005038F0"/>
    <w:rsid w:val="00504017"/>
    <w:rsid w:val="00505CAE"/>
    <w:rsid w:val="00506FCF"/>
    <w:rsid w:val="0050707C"/>
    <w:rsid w:val="00510C80"/>
    <w:rsid w:val="00511B79"/>
    <w:rsid w:val="00512F28"/>
    <w:rsid w:val="00513621"/>
    <w:rsid w:val="00514F9C"/>
    <w:rsid w:val="00516541"/>
    <w:rsid w:val="00520C5B"/>
    <w:rsid w:val="0052145F"/>
    <w:rsid w:val="00522670"/>
    <w:rsid w:val="00523963"/>
    <w:rsid w:val="00524034"/>
    <w:rsid w:val="0052449A"/>
    <w:rsid w:val="00526AFE"/>
    <w:rsid w:val="005272D8"/>
    <w:rsid w:val="00527BBD"/>
    <w:rsid w:val="00531BAF"/>
    <w:rsid w:val="00532410"/>
    <w:rsid w:val="00533249"/>
    <w:rsid w:val="005332CD"/>
    <w:rsid w:val="00533B8C"/>
    <w:rsid w:val="005353A5"/>
    <w:rsid w:val="005360FF"/>
    <w:rsid w:val="00537506"/>
    <w:rsid w:val="00540EAF"/>
    <w:rsid w:val="00541D66"/>
    <w:rsid w:val="0054200E"/>
    <w:rsid w:val="0054251C"/>
    <w:rsid w:val="0054634B"/>
    <w:rsid w:val="00546E63"/>
    <w:rsid w:val="00550E46"/>
    <w:rsid w:val="00551970"/>
    <w:rsid w:val="00552159"/>
    <w:rsid w:val="005544C8"/>
    <w:rsid w:val="00554684"/>
    <w:rsid w:val="00555017"/>
    <w:rsid w:val="005552B1"/>
    <w:rsid w:val="005569FF"/>
    <w:rsid w:val="005575DD"/>
    <w:rsid w:val="00557CBB"/>
    <w:rsid w:val="0056079B"/>
    <w:rsid w:val="00561547"/>
    <w:rsid w:val="00564F5D"/>
    <w:rsid w:val="0056515A"/>
    <w:rsid w:val="005670E4"/>
    <w:rsid w:val="00570267"/>
    <w:rsid w:val="00570389"/>
    <w:rsid w:val="005723DB"/>
    <w:rsid w:val="00572D7C"/>
    <w:rsid w:val="00573099"/>
    <w:rsid w:val="00573BB1"/>
    <w:rsid w:val="005747FE"/>
    <w:rsid w:val="00574D99"/>
    <w:rsid w:val="00575490"/>
    <w:rsid w:val="00581D4E"/>
    <w:rsid w:val="0058296B"/>
    <w:rsid w:val="0058591F"/>
    <w:rsid w:val="0059045F"/>
    <w:rsid w:val="00591225"/>
    <w:rsid w:val="00593335"/>
    <w:rsid w:val="00593470"/>
    <w:rsid w:val="00593B4E"/>
    <w:rsid w:val="00595FCC"/>
    <w:rsid w:val="00597208"/>
    <w:rsid w:val="005A26B2"/>
    <w:rsid w:val="005A27C9"/>
    <w:rsid w:val="005A2D1B"/>
    <w:rsid w:val="005A34F4"/>
    <w:rsid w:val="005A536B"/>
    <w:rsid w:val="005A6526"/>
    <w:rsid w:val="005A6B17"/>
    <w:rsid w:val="005A6C57"/>
    <w:rsid w:val="005B0FF0"/>
    <w:rsid w:val="005B19BB"/>
    <w:rsid w:val="005B2279"/>
    <w:rsid w:val="005B3130"/>
    <w:rsid w:val="005B3C11"/>
    <w:rsid w:val="005B4CA5"/>
    <w:rsid w:val="005B7CE9"/>
    <w:rsid w:val="005C2660"/>
    <w:rsid w:val="005C4066"/>
    <w:rsid w:val="005C462C"/>
    <w:rsid w:val="005D05A4"/>
    <w:rsid w:val="005D1596"/>
    <w:rsid w:val="005D1A13"/>
    <w:rsid w:val="005D2920"/>
    <w:rsid w:val="005D2FF5"/>
    <w:rsid w:val="005D78C2"/>
    <w:rsid w:val="005D793E"/>
    <w:rsid w:val="005E436D"/>
    <w:rsid w:val="005E7249"/>
    <w:rsid w:val="005E7302"/>
    <w:rsid w:val="005E73FF"/>
    <w:rsid w:val="005E752C"/>
    <w:rsid w:val="005E7C1B"/>
    <w:rsid w:val="005F0007"/>
    <w:rsid w:val="005F0588"/>
    <w:rsid w:val="005F1D2C"/>
    <w:rsid w:val="00600063"/>
    <w:rsid w:val="00601680"/>
    <w:rsid w:val="00604472"/>
    <w:rsid w:val="00605785"/>
    <w:rsid w:val="006062D7"/>
    <w:rsid w:val="006070FF"/>
    <w:rsid w:val="00610916"/>
    <w:rsid w:val="00611079"/>
    <w:rsid w:val="00614AFC"/>
    <w:rsid w:val="00614D68"/>
    <w:rsid w:val="00615274"/>
    <w:rsid w:val="00615CD3"/>
    <w:rsid w:val="00616C67"/>
    <w:rsid w:val="00616E04"/>
    <w:rsid w:val="00620E4C"/>
    <w:rsid w:val="00623405"/>
    <w:rsid w:val="006250C4"/>
    <w:rsid w:val="006276F4"/>
    <w:rsid w:val="0063060D"/>
    <w:rsid w:val="00630652"/>
    <w:rsid w:val="00632E40"/>
    <w:rsid w:val="006341FE"/>
    <w:rsid w:val="00634AE8"/>
    <w:rsid w:val="00635071"/>
    <w:rsid w:val="00637E64"/>
    <w:rsid w:val="00641563"/>
    <w:rsid w:val="00645EB8"/>
    <w:rsid w:val="0065055E"/>
    <w:rsid w:val="00650C82"/>
    <w:rsid w:val="00650F75"/>
    <w:rsid w:val="006521DF"/>
    <w:rsid w:val="006528B5"/>
    <w:rsid w:val="00654AA3"/>
    <w:rsid w:val="00654F17"/>
    <w:rsid w:val="0065558C"/>
    <w:rsid w:val="006569D7"/>
    <w:rsid w:val="0065751B"/>
    <w:rsid w:val="00657683"/>
    <w:rsid w:val="00657D4B"/>
    <w:rsid w:val="00660604"/>
    <w:rsid w:val="006615F1"/>
    <w:rsid w:val="0066243E"/>
    <w:rsid w:val="006709B2"/>
    <w:rsid w:val="00671C2E"/>
    <w:rsid w:val="00672F41"/>
    <w:rsid w:val="0067537B"/>
    <w:rsid w:val="0067598A"/>
    <w:rsid w:val="00683775"/>
    <w:rsid w:val="006876B2"/>
    <w:rsid w:val="00687C4F"/>
    <w:rsid w:val="00692B58"/>
    <w:rsid w:val="00694837"/>
    <w:rsid w:val="00697630"/>
    <w:rsid w:val="006A065A"/>
    <w:rsid w:val="006A2612"/>
    <w:rsid w:val="006A37FD"/>
    <w:rsid w:val="006A564F"/>
    <w:rsid w:val="006A5F5B"/>
    <w:rsid w:val="006B08A2"/>
    <w:rsid w:val="006B3C56"/>
    <w:rsid w:val="006B5897"/>
    <w:rsid w:val="006B5ABE"/>
    <w:rsid w:val="006B6528"/>
    <w:rsid w:val="006B70A0"/>
    <w:rsid w:val="006B792C"/>
    <w:rsid w:val="006C214B"/>
    <w:rsid w:val="006C43B0"/>
    <w:rsid w:val="006C6528"/>
    <w:rsid w:val="006C6B26"/>
    <w:rsid w:val="006C77A6"/>
    <w:rsid w:val="006D2CFC"/>
    <w:rsid w:val="006D3AF5"/>
    <w:rsid w:val="006D5073"/>
    <w:rsid w:val="006D515F"/>
    <w:rsid w:val="006E16EA"/>
    <w:rsid w:val="006E1FE2"/>
    <w:rsid w:val="006E6A1A"/>
    <w:rsid w:val="006F099E"/>
    <w:rsid w:val="006F104A"/>
    <w:rsid w:val="006F25F6"/>
    <w:rsid w:val="006F5148"/>
    <w:rsid w:val="006F5FC7"/>
    <w:rsid w:val="006F6058"/>
    <w:rsid w:val="00700FD3"/>
    <w:rsid w:val="00702ECE"/>
    <w:rsid w:val="00704816"/>
    <w:rsid w:val="0070572D"/>
    <w:rsid w:val="0070626D"/>
    <w:rsid w:val="0070627E"/>
    <w:rsid w:val="007063B5"/>
    <w:rsid w:val="00710272"/>
    <w:rsid w:val="0071088C"/>
    <w:rsid w:val="007117A5"/>
    <w:rsid w:val="00711BAC"/>
    <w:rsid w:val="007129EC"/>
    <w:rsid w:val="007139C7"/>
    <w:rsid w:val="00716B17"/>
    <w:rsid w:val="0072183E"/>
    <w:rsid w:val="00723FA8"/>
    <w:rsid w:val="00724070"/>
    <w:rsid w:val="0072488B"/>
    <w:rsid w:val="007252C2"/>
    <w:rsid w:val="007258D3"/>
    <w:rsid w:val="007270B6"/>
    <w:rsid w:val="00727348"/>
    <w:rsid w:val="00731122"/>
    <w:rsid w:val="0073197C"/>
    <w:rsid w:val="007328EC"/>
    <w:rsid w:val="007336A7"/>
    <w:rsid w:val="00733781"/>
    <w:rsid w:val="007364C3"/>
    <w:rsid w:val="00740576"/>
    <w:rsid w:val="00741528"/>
    <w:rsid w:val="00741BD5"/>
    <w:rsid w:val="00742192"/>
    <w:rsid w:val="00743CE3"/>
    <w:rsid w:val="007444D5"/>
    <w:rsid w:val="00745DD4"/>
    <w:rsid w:val="00746652"/>
    <w:rsid w:val="00747664"/>
    <w:rsid w:val="00750692"/>
    <w:rsid w:val="00750962"/>
    <w:rsid w:val="007517DD"/>
    <w:rsid w:val="00752903"/>
    <w:rsid w:val="0075298E"/>
    <w:rsid w:val="00754462"/>
    <w:rsid w:val="0075582C"/>
    <w:rsid w:val="007561CC"/>
    <w:rsid w:val="00757C85"/>
    <w:rsid w:val="00757ECE"/>
    <w:rsid w:val="0076122F"/>
    <w:rsid w:val="00762B27"/>
    <w:rsid w:val="00764301"/>
    <w:rsid w:val="007660D2"/>
    <w:rsid w:val="007668AD"/>
    <w:rsid w:val="00766BB7"/>
    <w:rsid w:val="00766F59"/>
    <w:rsid w:val="00767870"/>
    <w:rsid w:val="007702D8"/>
    <w:rsid w:val="007712CE"/>
    <w:rsid w:val="0077232B"/>
    <w:rsid w:val="007737E1"/>
    <w:rsid w:val="00773BB7"/>
    <w:rsid w:val="00773F1B"/>
    <w:rsid w:val="0077540B"/>
    <w:rsid w:val="00775EC4"/>
    <w:rsid w:val="007760D0"/>
    <w:rsid w:val="00776353"/>
    <w:rsid w:val="0077656B"/>
    <w:rsid w:val="00776CF5"/>
    <w:rsid w:val="0078037F"/>
    <w:rsid w:val="0078075B"/>
    <w:rsid w:val="007818DE"/>
    <w:rsid w:val="00782B06"/>
    <w:rsid w:val="00783E4F"/>
    <w:rsid w:val="0078483C"/>
    <w:rsid w:val="00784C8B"/>
    <w:rsid w:val="00786585"/>
    <w:rsid w:val="007866E3"/>
    <w:rsid w:val="007870D1"/>
    <w:rsid w:val="00787A74"/>
    <w:rsid w:val="007908C8"/>
    <w:rsid w:val="007910C6"/>
    <w:rsid w:val="00791704"/>
    <w:rsid w:val="00792B8B"/>
    <w:rsid w:val="00793C4F"/>
    <w:rsid w:val="007942D5"/>
    <w:rsid w:val="00795EB5"/>
    <w:rsid w:val="00796734"/>
    <w:rsid w:val="00796795"/>
    <w:rsid w:val="00796F87"/>
    <w:rsid w:val="007A0E2C"/>
    <w:rsid w:val="007A188F"/>
    <w:rsid w:val="007A1C71"/>
    <w:rsid w:val="007A1E90"/>
    <w:rsid w:val="007A2358"/>
    <w:rsid w:val="007A2F5F"/>
    <w:rsid w:val="007A56AC"/>
    <w:rsid w:val="007B03D9"/>
    <w:rsid w:val="007B08E2"/>
    <w:rsid w:val="007B6819"/>
    <w:rsid w:val="007C02C6"/>
    <w:rsid w:val="007C062A"/>
    <w:rsid w:val="007C11C2"/>
    <w:rsid w:val="007C2AB3"/>
    <w:rsid w:val="007C2F3C"/>
    <w:rsid w:val="007C496E"/>
    <w:rsid w:val="007C4E5A"/>
    <w:rsid w:val="007C5BB6"/>
    <w:rsid w:val="007D018C"/>
    <w:rsid w:val="007D303C"/>
    <w:rsid w:val="007D45BE"/>
    <w:rsid w:val="007D6C31"/>
    <w:rsid w:val="007D7252"/>
    <w:rsid w:val="007E24CF"/>
    <w:rsid w:val="007E2C1B"/>
    <w:rsid w:val="007E2C52"/>
    <w:rsid w:val="007E4B18"/>
    <w:rsid w:val="007E534D"/>
    <w:rsid w:val="007E765A"/>
    <w:rsid w:val="007F1ACA"/>
    <w:rsid w:val="007F2845"/>
    <w:rsid w:val="007F3832"/>
    <w:rsid w:val="007F43E9"/>
    <w:rsid w:val="007F6CC7"/>
    <w:rsid w:val="00800C3A"/>
    <w:rsid w:val="0080254F"/>
    <w:rsid w:val="008026BD"/>
    <w:rsid w:val="00804304"/>
    <w:rsid w:val="00804DB7"/>
    <w:rsid w:val="0080650C"/>
    <w:rsid w:val="008076D3"/>
    <w:rsid w:val="00813838"/>
    <w:rsid w:val="00815026"/>
    <w:rsid w:val="00815B13"/>
    <w:rsid w:val="00815BD3"/>
    <w:rsid w:val="00817666"/>
    <w:rsid w:val="00817D24"/>
    <w:rsid w:val="00820E74"/>
    <w:rsid w:val="00820E77"/>
    <w:rsid w:val="00823C6C"/>
    <w:rsid w:val="00827CC1"/>
    <w:rsid w:val="00827F0C"/>
    <w:rsid w:val="0083013C"/>
    <w:rsid w:val="008310B5"/>
    <w:rsid w:val="00833568"/>
    <w:rsid w:val="008341EE"/>
    <w:rsid w:val="00834D82"/>
    <w:rsid w:val="008360E9"/>
    <w:rsid w:val="00837F52"/>
    <w:rsid w:val="00837FCE"/>
    <w:rsid w:val="00841AA1"/>
    <w:rsid w:val="00844849"/>
    <w:rsid w:val="0084491F"/>
    <w:rsid w:val="00846324"/>
    <w:rsid w:val="00850888"/>
    <w:rsid w:val="008518DD"/>
    <w:rsid w:val="008519FC"/>
    <w:rsid w:val="00852281"/>
    <w:rsid w:val="00852B7C"/>
    <w:rsid w:val="008576EE"/>
    <w:rsid w:val="00857CF9"/>
    <w:rsid w:val="008613D6"/>
    <w:rsid w:val="00865976"/>
    <w:rsid w:val="008666CF"/>
    <w:rsid w:val="00866F7A"/>
    <w:rsid w:val="008672EB"/>
    <w:rsid w:val="0086735D"/>
    <w:rsid w:val="008676CA"/>
    <w:rsid w:val="0087128B"/>
    <w:rsid w:val="008729AF"/>
    <w:rsid w:val="008732C0"/>
    <w:rsid w:val="00876622"/>
    <w:rsid w:val="00876854"/>
    <w:rsid w:val="00877A53"/>
    <w:rsid w:val="00880B06"/>
    <w:rsid w:val="00881F6D"/>
    <w:rsid w:val="00884850"/>
    <w:rsid w:val="00884A08"/>
    <w:rsid w:val="00885333"/>
    <w:rsid w:val="00885635"/>
    <w:rsid w:val="00891A2A"/>
    <w:rsid w:val="008921A6"/>
    <w:rsid w:val="00892CA9"/>
    <w:rsid w:val="00892DBE"/>
    <w:rsid w:val="00892F05"/>
    <w:rsid w:val="00893927"/>
    <w:rsid w:val="00895FFF"/>
    <w:rsid w:val="008A03E5"/>
    <w:rsid w:val="008A1C01"/>
    <w:rsid w:val="008A1DBD"/>
    <w:rsid w:val="008A33D5"/>
    <w:rsid w:val="008A45A6"/>
    <w:rsid w:val="008A68CB"/>
    <w:rsid w:val="008B1D48"/>
    <w:rsid w:val="008B2345"/>
    <w:rsid w:val="008B61DB"/>
    <w:rsid w:val="008B7BB8"/>
    <w:rsid w:val="008C0828"/>
    <w:rsid w:val="008C2449"/>
    <w:rsid w:val="008C2CD3"/>
    <w:rsid w:val="008C38C6"/>
    <w:rsid w:val="008C3BE2"/>
    <w:rsid w:val="008C482D"/>
    <w:rsid w:val="008C6075"/>
    <w:rsid w:val="008C6E4A"/>
    <w:rsid w:val="008C76C5"/>
    <w:rsid w:val="008D0FB4"/>
    <w:rsid w:val="008D1C10"/>
    <w:rsid w:val="008D2850"/>
    <w:rsid w:val="008D3B38"/>
    <w:rsid w:val="008D3DAA"/>
    <w:rsid w:val="008D699B"/>
    <w:rsid w:val="008D7318"/>
    <w:rsid w:val="008E00A1"/>
    <w:rsid w:val="008E3D8F"/>
    <w:rsid w:val="008E5582"/>
    <w:rsid w:val="008E72B9"/>
    <w:rsid w:val="008E7FEE"/>
    <w:rsid w:val="008F039F"/>
    <w:rsid w:val="008F3E5A"/>
    <w:rsid w:val="008F5AC1"/>
    <w:rsid w:val="008F5BD3"/>
    <w:rsid w:val="008F7453"/>
    <w:rsid w:val="0090014B"/>
    <w:rsid w:val="0090059D"/>
    <w:rsid w:val="00901011"/>
    <w:rsid w:val="009013D7"/>
    <w:rsid w:val="00902336"/>
    <w:rsid w:val="00902C53"/>
    <w:rsid w:val="0090361B"/>
    <w:rsid w:val="009038AD"/>
    <w:rsid w:val="009079BB"/>
    <w:rsid w:val="00907CA6"/>
    <w:rsid w:val="00907E3B"/>
    <w:rsid w:val="009105BD"/>
    <w:rsid w:val="00910FE2"/>
    <w:rsid w:val="0091131B"/>
    <w:rsid w:val="00912199"/>
    <w:rsid w:val="00913587"/>
    <w:rsid w:val="00920B7F"/>
    <w:rsid w:val="0092189D"/>
    <w:rsid w:val="00922A98"/>
    <w:rsid w:val="00923D07"/>
    <w:rsid w:val="009241C6"/>
    <w:rsid w:val="009242BF"/>
    <w:rsid w:val="009247CC"/>
    <w:rsid w:val="009249D2"/>
    <w:rsid w:val="00925D01"/>
    <w:rsid w:val="00926669"/>
    <w:rsid w:val="00926670"/>
    <w:rsid w:val="00927019"/>
    <w:rsid w:val="00930747"/>
    <w:rsid w:val="00931523"/>
    <w:rsid w:val="009321D0"/>
    <w:rsid w:val="00933BD0"/>
    <w:rsid w:val="0093435F"/>
    <w:rsid w:val="00935BDD"/>
    <w:rsid w:val="00936E28"/>
    <w:rsid w:val="00937D5A"/>
    <w:rsid w:val="00941B42"/>
    <w:rsid w:val="009458D5"/>
    <w:rsid w:val="0094649C"/>
    <w:rsid w:val="009523A3"/>
    <w:rsid w:val="00952E48"/>
    <w:rsid w:val="00952FD6"/>
    <w:rsid w:val="00953BFC"/>
    <w:rsid w:val="0095507F"/>
    <w:rsid w:val="00957E0E"/>
    <w:rsid w:val="00960F4F"/>
    <w:rsid w:val="00962354"/>
    <w:rsid w:val="009627FE"/>
    <w:rsid w:val="00962F8B"/>
    <w:rsid w:val="00963D73"/>
    <w:rsid w:val="0096598B"/>
    <w:rsid w:val="00966471"/>
    <w:rsid w:val="009668B1"/>
    <w:rsid w:val="00970B47"/>
    <w:rsid w:val="00973611"/>
    <w:rsid w:val="00973ABB"/>
    <w:rsid w:val="009751C0"/>
    <w:rsid w:val="009765D6"/>
    <w:rsid w:val="00977442"/>
    <w:rsid w:val="00980077"/>
    <w:rsid w:val="0098033B"/>
    <w:rsid w:val="00981161"/>
    <w:rsid w:val="00981C19"/>
    <w:rsid w:val="00985495"/>
    <w:rsid w:val="00985537"/>
    <w:rsid w:val="00985E1E"/>
    <w:rsid w:val="00985F3A"/>
    <w:rsid w:val="00986C76"/>
    <w:rsid w:val="00987493"/>
    <w:rsid w:val="00990066"/>
    <w:rsid w:val="00990ABE"/>
    <w:rsid w:val="0099156A"/>
    <w:rsid w:val="0099242B"/>
    <w:rsid w:val="00994759"/>
    <w:rsid w:val="00994901"/>
    <w:rsid w:val="009962CF"/>
    <w:rsid w:val="009A0F65"/>
    <w:rsid w:val="009A2935"/>
    <w:rsid w:val="009A3906"/>
    <w:rsid w:val="009A4DBB"/>
    <w:rsid w:val="009A552F"/>
    <w:rsid w:val="009A61F1"/>
    <w:rsid w:val="009B06BF"/>
    <w:rsid w:val="009B11DA"/>
    <w:rsid w:val="009B1A81"/>
    <w:rsid w:val="009B1B46"/>
    <w:rsid w:val="009B1C89"/>
    <w:rsid w:val="009B269C"/>
    <w:rsid w:val="009B34D1"/>
    <w:rsid w:val="009B3A02"/>
    <w:rsid w:val="009B56F4"/>
    <w:rsid w:val="009B69AD"/>
    <w:rsid w:val="009B6C2E"/>
    <w:rsid w:val="009C3345"/>
    <w:rsid w:val="009C3427"/>
    <w:rsid w:val="009C4E9F"/>
    <w:rsid w:val="009C508F"/>
    <w:rsid w:val="009D1051"/>
    <w:rsid w:val="009D240B"/>
    <w:rsid w:val="009D7A93"/>
    <w:rsid w:val="009E239D"/>
    <w:rsid w:val="009E276C"/>
    <w:rsid w:val="009E2B0F"/>
    <w:rsid w:val="009E2ED5"/>
    <w:rsid w:val="009E3F9C"/>
    <w:rsid w:val="009E4320"/>
    <w:rsid w:val="009E46F7"/>
    <w:rsid w:val="009E49FD"/>
    <w:rsid w:val="009E4F14"/>
    <w:rsid w:val="009E63B6"/>
    <w:rsid w:val="009E6762"/>
    <w:rsid w:val="009F08D4"/>
    <w:rsid w:val="009F0DAE"/>
    <w:rsid w:val="009F161F"/>
    <w:rsid w:val="009F4576"/>
    <w:rsid w:val="009F5B39"/>
    <w:rsid w:val="009F6604"/>
    <w:rsid w:val="009F7478"/>
    <w:rsid w:val="009F7F64"/>
    <w:rsid w:val="00A001EE"/>
    <w:rsid w:val="00A00DC0"/>
    <w:rsid w:val="00A0197A"/>
    <w:rsid w:val="00A03623"/>
    <w:rsid w:val="00A03C8F"/>
    <w:rsid w:val="00A040B4"/>
    <w:rsid w:val="00A0459A"/>
    <w:rsid w:val="00A04E2E"/>
    <w:rsid w:val="00A078D4"/>
    <w:rsid w:val="00A1091C"/>
    <w:rsid w:val="00A1127E"/>
    <w:rsid w:val="00A1156B"/>
    <w:rsid w:val="00A118A7"/>
    <w:rsid w:val="00A138B2"/>
    <w:rsid w:val="00A13A88"/>
    <w:rsid w:val="00A141BA"/>
    <w:rsid w:val="00A14CFF"/>
    <w:rsid w:val="00A15A52"/>
    <w:rsid w:val="00A169FA"/>
    <w:rsid w:val="00A2033C"/>
    <w:rsid w:val="00A208E2"/>
    <w:rsid w:val="00A211C4"/>
    <w:rsid w:val="00A22DE9"/>
    <w:rsid w:val="00A27028"/>
    <w:rsid w:val="00A27AE8"/>
    <w:rsid w:val="00A3071E"/>
    <w:rsid w:val="00A313AD"/>
    <w:rsid w:val="00A32864"/>
    <w:rsid w:val="00A32EDC"/>
    <w:rsid w:val="00A33B59"/>
    <w:rsid w:val="00A35E55"/>
    <w:rsid w:val="00A362D2"/>
    <w:rsid w:val="00A36E1F"/>
    <w:rsid w:val="00A37B90"/>
    <w:rsid w:val="00A41656"/>
    <w:rsid w:val="00A41959"/>
    <w:rsid w:val="00A420A7"/>
    <w:rsid w:val="00A42FCA"/>
    <w:rsid w:val="00A43E7D"/>
    <w:rsid w:val="00A44C64"/>
    <w:rsid w:val="00A45A37"/>
    <w:rsid w:val="00A46645"/>
    <w:rsid w:val="00A4671A"/>
    <w:rsid w:val="00A50C18"/>
    <w:rsid w:val="00A50ECF"/>
    <w:rsid w:val="00A54B3D"/>
    <w:rsid w:val="00A56731"/>
    <w:rsid w:val="00A572CB"/>
    <w:rsid w:val="00A61A70"/>
    <w:rsid w:val="00A6296C"/>
    <w:rsid w:val="00A62CC9"/>
    <w:rsid w:val="00A62F12"/>
    <w:rsid w:val="00A65FC6"/>
    <w:rsid w:val="00A66A90"/>
    <w:rsid w:val="00A70C18"/>
    <w:rsid w:val="00A70EEB"/>
    <w:rsid w:val="00A70F13"/>
    <w:rsid w:val="00A71799"/>
    <w:rsid w:val="00A71E52"/>
    <w:rsid w:val="00A738B7"/>
    <w:rsid w:val="00A73984"/>
    <w:rsid w:val="00A74A30"/>
    <w:rsid w:val="00A77C31"/>
    <w:rsid w:val="00A77EAC"/>
    <w:rsid w:val="00A80444"/>
    <w:rsid w:val="00A81E2B"/>
    <w:rsid w:val="00A8207E"/>
    <w:rsid w:val="00A8217B"/>
    <w:rsid w:val="00A84A81"/>
    <w:rsid w:val="00A85638"/>
    <w:rsid w:val="00A8599B"/>
    <w:rsid w:val="00A85F7B"/>
    <w:rsid w:val="00A9034C"/>
    <w:rsid w:val="00A92408"/>
    <w:rsid w:val="00A92594"/>
    <w:rsid w:val="00A92C45"/>
    <w:rsid w:val="00A92C9A"/>
    <w:rsid w:val="00A930D0"/>
    <w:rsid w:val="00A955BC"/>
    <w:rsid w:val="00A95C28"/>
    <w:rsid w:val="00A95D27"/>
    <w:rsid w:val="00A96354"/>
    <w:rsid w:val="00AA1701"/>
    <w:rsid w:val="00AA23E2"/>
    <w:rsid w:val="00AA3C8D"/>
    <w:rsid w:val="00AA3EE0"/>
    <w:rsid w:val="00AA45DB"/>
    <w:rsid w:val="00AA46FC"/>
    <w:rsid w:val="00AA4F47"/>
    <w:rsid w:val="00AA5263"/>
    <w:rsid w:val="00AA5CAF"/>
    <w:rsid w:val="00AA6FE5"/>
    <w:rsid w:val="00AA70AC"/>
    <w:rsid w:val="00AB4247"/>
    <w:rsid w:val="00AB56BA"/>
    <w:rsid w:val="00AB7AE2"/>
    <w:rsid w:val="00AC1232"/>
    <w:rsid w:val="00AC2CA2"/>
    <w:rsid w:val="00AC4BB9"/>
    <w:rsid w:val="00AC5334"/>
    <w:rsid w:val="00AC57C9"/>
    <w:rsid w:val="00AC5810"/>
    <w:rsid w:val="00AD2753"/>
    <w:rsid w:val="00AD2994"/>
    <w:rsid w:val="00AD64C6"/>
    <w:rsid w:val="00AD67EF"/>
    <w:rsid w:val="00AD7878"/>
    <w:rsid w:val="00AD78C6"/>
    <w:rsid w:val="00AD7E7E"/>
    <w:rsid w:val="00AE0096"/>
    <w:rsid w:val="00AE1016"/>
    <w:rsid w:val="00AE22C1"/>
    <w:rsid w:val="00AE6373"/>
    <w:rsid w:val="00AE6A18"/>
    <w:rsid w:val="00AF0696"/>
    <w:rsid w:val="00AF0DF6"/>
    <w:rsid w:val="00AF22E4"/>
    <w:rsid w:val="00AF30C6"/>
    <w:rsid w:val="00AF3345"/>
    <w:rsid w:val="00AF5FA4"/>
    <w:rsid w:val="00AF6069"/>
    <w:rsid w:val="00B01D69"/>
    <w:rsid w:val="00B03AAC"/>
    <w:rsid w:val="00B0453B"/>
    <w:rsid w:val="00B04DC3"/>
    <w:rsid w:val="00B07473"/>
    <w:rsid w:val="00B07BAB"/>
    <w:rsid w:val="00B07CB0"/>
    <w:rsid w:val="00B1134F"/>
    <w:rsid w:val="00B1307E"/>
    <w:rsid w:val="00B207EE"/>
    <w:rsid w:val="00B21043"/>
    <w:rsid w:val="00B22688"/>
    <w:rsid w:val="00B23420"/>
    <w:rsid w:val="00B24584"/>
    <w:rsid w:val="00B24BA1"/>
    <w:rsid w:val="00B2577A"/>
    <w:rsid w:val="00B278F9"/>
    <w:rsid w:val="00B31013"/>
    <w:rsid w:val="00B315B7"/>
    <w:rsid w:val="00B33AAC"/>
    <w:rsid w:val="00B341C1"/>
    <w:rsid w:val="00B34286"/>
    <w:rsid w:val="00B37FF3"/>
    <w:rsid w:val="00B40877"/>
    <w:rsid w:val="00B41DBF"/>
    <w:rsid w:val="00B4264F"/>
    <w:rsid w:val="00B43240"/>
    <w:rsid w:val="00B43E31"/>
    <w:rsid w:val="00B46C94"/>
    <w:rsid w:val="00B5220D"/>
    <w:rsid w:val="00B5291E"/>
    <w:rsid w:val="00B536D5"/>
    <w:rsid w:val="00B54CAB"/>
    <w:rsid w:val="00B55889"/>
    <w:rsid w:val="00B57A4A"/>
    <w:rsid w:val="00B600D6"/>
    <w:rsid w:val="00B61558"/>
    <w:rsid w:val="00B61A8B"/>
    <w:rsid w:val="00B62030"/>
    <w:rsid w:val="00B63636"/>
    <w:rsid w:val="00B664B5"/>
    <w:rsid w:val="00B666FD"/>
    <w:rsid w:val="00B67167"/>
    <w:rsid w:val="00B6716C"/>
    <w:rsid w:val="00B70C2B"/>
    <w:rsid w:val="00B73DC6"/>
    <w:rsid w:val="00B758E7"/>
    <w:rsid w:val="00B75A64"/>
    <w:rsid w:val="00B81EA7"/>
    <w:rsid w:val="00B82089"/>
    <w:rsid w:val="00B82745"/>
    <w:rsid w:val="00B87D7B"/>
    <w:rsid w:val="00B90E4C"/>
    <w:rsid w:val="00B912A4"/>
    <w:rsid w:val="00B93C85"/>
    <w:rsid w:val="00B94AAD"/>
    <w:rsid w:val="00B94BC6"/>
    <w:rsid w:val="00B977A5"/>
    <w:rsid w:val="00BA0809"/>
    <w:rsid w:val="00BA0BA6"/>
    <w:rsid w:val="00BA3EA6"/>
    <w:rsid w:val="00BA4A28"/>
    <w:rsid w:val="00BA5E7D"/>
    <w:rsid w:val="00BA77D8"/>
    <w:rsid w:val="00BB0C38"/>
    <w:rsid w:val="00BB1094"/>
    <w:rsid w:val="00BB1D74"/>
    <w:rsid w:val="00BB2468"/>
    <w:rsid w:val="00BB28EE"/>
    <w:rsid w:val="00BB34E7"/>
    <w:rsid w:val="00BB479C"/>
    <w:rsid w:val="00BB787C"/>
    <w:rsid w:val="00BC09D3"/>
    <w:rsid w:val="00BC2C72"/>
    <w:rsid w:val="00BC329A"/>
    <w:rsid w:val="00BD0174"/>
    <w:rsid w:val="00BD0890"/>
    <w:rsid w:val="00BD0B06"/>
    <w:rsid w:val="00BD0EAF"/>
    <w:rsid w:val="00BD2241"/>
    <w:rsid w:val="00BD3FAA"/>
    <w:rsid w:val="00BD4706"/>
    <w:rsid w:val="00BD494B"/>
    <w:rsid w:val="00BD7C75"/>
    <w:rsid w:val="00BE1B54"/>
    <w:rsid w:val="00BE5155"/>
    <w:rsid w:val="00BE5480"/>
    <w:rsid w:val="00BE6725"/>
    <w:rsid w:val="00BE6D99"/>
    <w:rsid w:val="00BE76F0"/>
    <w:rsid w:val="00BE7CE5"/>
    <w:rsid w:val="00BE7EE1"/>
    <w:rsid w:val="00BF2564"/>
    <w:rsid w:val="00BF27A4"/>
    <w:rsid w:val="00BF27BA"/>
    <w:rsid w:val="00BF314E"/>
    <w:rsid w:val="00BF3A95"/>
    <w:rsid w:val="00BF6160"/>
    <w:rsid w:val="00C01548"/>
    <w:rsid w:val="00C022EB"/>
    <w:rsid w:val="00C028E4"/>
    <w:rsid w:val="00C03AA9"/>
    <w:rsid w:val="00C0438B"/>
    <w:rsid w:val="00C0441E"/>
    <w:rsid w:val="00C04D4F"/>
    <w:rsid w:val="00C1221D"/>
    <w:rsid w:val="00C122E2"/>
    <w:rsid w:val="00C12F65"/>
    <w:rsid w:val="00C138A2"/>
    <w:rsid w:val="00C13A56"/>
    <w:rsid w:val="00C13BB4"/>
    <w:rsid w:val="00C1410B"/>
    <w:rsid w:val="00C1458E"/>
    <w:rsid w:val="00C14EC7"/>
    <w:rsid w:val="00C15EF7"/>
    <w:rsid w:val="00C16F61"/>
    <w:rsid w:val="00C21993"/>
    <w:rsid w:val="00C22703"/>
    <w:rsid w:val="00C2396C"/>
    <w:rsid w:val="00C23D63"/>
    <w:rsid w:val="00C243F1"/>
    <w:rsid w:val="00C24B25"/>
    <w:rsid w:val="00C262E0"/>
    <w:rsid w:val="00C26D4E"/>
    <w:rsid w:val="00C27470"/>
    <w:rsid w:val="00C31CB4"/>
    <w:rsid w:val="00C348E7"/>
    <w:rsid w:val="00C36462"/>
    <w:rsid w:val="00C36D76"/>
    <w:rsid w:val="00C4036B"/>
    <w:rsid w:val="00C40D62"/>
    <w:rsid w:val="00C40D7E"/>
    <w:rsid w:val="00C5121C"/>
    <w:rsid w:val="00C52BB4"/>
    <w:rsid w:val="00C52C57"/>
    <w:rsid w:val="00C5347C"/>
    <w:rsid w:val="00C5618C"/>
    <w:rsid w:val="00C570B7"/>
    <w:rsid w:val="00C63732"/>
    <w:rsid w:val="00C6496D"/>
    <w:rsid w:val="00C6576D"/>
    <w:rsid w:val="00C65FB0"/>
    <w:rsid w:val="00C664DD"/>
    <w:rsid w:val="00C668EA"/>
    <w:rsid w:val="00C70974"/>
    <w:rsid w:val="00C71660"/>
    <w:rsid w:val="00C71D48"/>
    <w:rsid w:val="00C72D01"/>
    <w:rsid w:val="00C755AF"/>
    <w:rsid w:val="00C760B8"/>
    <w:rsid w:val="00C763D2"/>
    <w:rsid w:val="00C764E5"/>
    <w:rsid w:val="00C76E8C"/>
    <w:rsid w:val="00C779A9"/>
    <w:rsid w:val="00C77DB1"/>
    <w:rsid w:val="00C81025"/>
    <w:rsid w:val="00C84B3E"/>
    <w:rsid w:val="00C85649"/>
    <w:rsid w:val="00C856DD"/>
    <w:rsid w:val="00C874F7"/>
    <w:rsid w:val="00C87EE3"/>
    <w:rsid w:val="00C90BBE"/>
    <w:rsid w:val="00C9187F"/>
    <w:rsid w:val="00C91B41"/>
    <w:rsid w:val="00C91F34"/>
    <w:rsid w:val="00C9209D"/>
    <w:rsid w:val="00C92562"/>
    <w:rsid w:val="00C93874"/>
    <w:rsid w:val="00C945DD"/>
    <w:rsid w:val="00C95160"/>
    <w:rsid w:val="00CA05EB"/>
    <w:rsid w:val="00CA06D2"/>
    <w:rsid w:val="00CA1CD4"/>
    <w:rsid w:val="00CA1CE7"/>
    <w:rsid w:val="00CA3904"/>
    <w:rsid w:val="00CA39E7"/>
    <w:rsid w:val="00CA5564"/>
    <w:rsid w:val="00CA627B"/>
    <w:rsid w:val="00CB08BF"/>
    <w:rsid w:val="00CB0C41"/>
    <w:rsid w:val="00CB0FB0"/>
    <w:rsid w:val="00CB234E"/>
    <w:rsid w:val="00CB27C1"/>
    <w:rsid w:val="00CB5E6A"/>
    <w:rsid w:val="00CC00C0"/>
    <w:rsid w:val="00CC0106"/>
    <w:rsid w:val="00CC0527"/>
    <w:rsid w:val="00CC1B3E"/>
    <w:rsid w:val="00CC1F22"/>
    <w:rsid w:val="00CC304C"/>
    <w:rsid w:val="00CC3F85"/>
    <w:rsid w:val="00CC4149"/>
    <w:rsid w:val="00CC5A8C"/>
    <w:rsid w:val="00CC5E17"/>
    <w:rsid w:val="00CC628E"/>
    <w:rsid w:val="00CC64AD"/>
    <w:rsid w:val="00CC7426"/>
    <w:rsid w:val="00CC76CC"/>
    <w:rsid w:val="00CD299B"/>
    <w:rsid w:val="00CD2A03"/>
    <w:rsid w:val="00CD5A1F"/>
    <w:rsid w:val="00CD66D5"/>
    <w:rsid w:val="00CE0683"/>
    <w:rsid w:val="00CE0A6C"/>
    <w:rsid w:val="00CE4E11"/>
    <w:rsid w:val="00CE6768"/>
    <w:rsid w:val="00CE6AA3"/>
    <w:rsid w:val="00CF0D4F"/>
    <w:rsid w:val="00CF12A0"/>
    <w:rsid w:val="00CF238B"/>
    <w:rsid w:val="00CF248C"/>
    <w:rsid w:val="00CF2F85"/>
    <w:rsid w:val="00CF3238"/>
    <w:rsid w:val="00CF45A9"/>
    <w:rsid w:val="00CF57A7"/>
    <w:rsid w:val="00CF663D"/>
    <w:rsid w:val="00CF7004"/>
    <w:rsid w:val="00CF7224"/>
    <w:rsid w:val="00CF78C8"/>
    <w:rsid w:val="00D02793"/>
    <w:rsid w:val="00D02AC1"/>
    <w:rsid w:val="00D0345E"/>
    <w:rsid w:val="00D04689"/>
    <w:rsid w:val="00D0759F"/>
    <w:rsid w:val="00D07AFF"/>
    <w:rsid w:val="00D108ED"/>
    <w:rsid w:val="00D11015"/>
    <w:rsid w:val="00D12051"/>
    <w:rsid w:val="00D1208E"/>
    <w:rsid w:val="00D12BCF"/>
    <w:rsid w:val="00D12E42"/>
    <w:rsid w:val="00D13C9F"/>
    <w:rsid w:val="00D13E54"/>
    <w:rsid w:val="00D173FE"/>
    <w:rsid w:val="00D206A7"/>
    <w:rsid w:val="00D21429"/>
    <w:rsid w:val="00D22879"/>
    <w:rsid w:val="00D234F9"/>
    <w:rsid w:val="00D238B3"/>
    <w:rsid w:val="00D2407E"/>
    <w:rsid w:val="00D312B4"/>
    <w:rsid w:val="00D32D6E"/>
    <w:rsid w:val="00D33ECC"/>
    <w:rsid w:val="00D3443D"/>
    <w:rsid w:val="00D353AD"/>
    <w:rsid w:val="00D375EE"/>
    <w:rsid w:val="00D408E7"/>
    <w:rsid w:val="00D41B68"/>
    <w:rsid w:val="00D4257D"/>
    <w:rsid w:val="00D425D2"/>
    <w:rsid w:val="00D43747"/>
    <w:rsid w:val="00D45EDF"/>
    <w:rsid w:val="00D460A5"/>
    <w:rsid w:val="00D46B53"/>
    <w:rsid w:val="00D46F9E"/>
    <w:rsid w:val="00D52E24"/>
    <w:rsid w:val="00D52FB1"/>
    <w:rsid w:val="00D5350F"/>
    <w:rsid w:val="00D540C8"/>
    <w:rsid w:val="00D5617E"/>
    <w:rsid w:val="00D5647E"/>
    <w:rsid w:val="00D56721"/>
    <w:rsid w:val="00D56A69"/>
    <w:rsid w:val="00D60238"/>
    <w:rsid w:val="00D627A6"/>
    <w:rsid w:val="00D638CD"/>
    <w:rsid w:val="00D638E6"/>
    <w:rsid w:val="00D6503D"/>
    <w:rsid w:val="00D6507F"/>
    <w:rsid w:val="00D65E9F"/>
    <w:rsid w:val="00D66971"/>
    <w:rsid w:val="00D71D5F"/>
    <w:rsid w:val="00D76BD1"/>
    <w:rsid w:val="00D77B7B"/>
    <w:rsid w:val="00D80810"/>
    <w:rsid w:val="00D80E5D"/>
    <w:rsid w:val="00D83768"/>
    <w:rsid w:val="00D83FC4"/>
    <w:rsid w:val="00D85ABF"/>
    <w:rsid w:val="00D874C7"/>
    <w:rsid w:val="00D92A61"/>
    <w:rsid w:val="00D95A08"/>
    <w:rsid w:val="00D96537"/>
    <w:rsid w:val="00D9758D"/>
    <w:rsid w:val="00DA031E"/>
    <w:rsid w:val="00DA04C7"/>
    <w:rsid w:val="00DA0E7E"/>
    <w:rsid w:val="00DA25C8"/>
    <w:rsid w:val="00DA4C79"/>
    <w:rsid w:val="00DA581B"/>
    <w:rsid w:val="00DA7D49"/>
    <w:rsid w:val="00DB11E0"/>
    <w:rsid w:val="00DB2643"/>
    <w:rsid w:val="00DB37FF"/>
    <w:rsid w:val="00DB38D2"/>
    <w:rsid w:val="00DB3D3C"/>
    <w:rsid w:val="00DB4150"/>
    <w:rsid w:val="00DB5996"/>
    <w:rsid w:val="00DB6F14"/>
    <w:rsid w:val="00DC0B96"/>
    <w:rsid w:val="00DC1730"/>
    <w:rsid w:val="00DC22AB"/>
    <w:rsid w:val="00DC2C19"/>
    <w:rsid w:val="00DD241A"/>
    <w:rsid w:val="00DD2CFC"/>
    <w:rsid w:val="00DD30E1"/>
    <w:rsid w:val="00DD3632"/>
    <w:rsid w:val="00DD3762"/>
    <w:rsid w:val="00DD39B5"/>
    <w:rsid w:val="00DD4097"/>
    <w:rsid w:val="00DD5697"/>
    <w:rsid w:val="00DD6BF4"/>
    <w:rsid w:val="00DD6D89"/>
    <w:rsid w:val="00DD712D"/>
    <w:rsid w:val="00DD7332"/>
    <w:rsid w:val="00DD7404"/>
    <w:rsid w:val="00DE053E"/>
    <w:rsid w:val="00DE06F4"/>
    <w:rsid w:val="00DE1238"/>
    <w:rsid w:val="00DE2602"/>
    <w:rsid w:val="00DE3717"/>
    <w:rsid w:val="00DE5293"/>
    <w:rsid w:val="00DE684C"/>
    <w:rsid w:val="00DE6F28"/>
    <w:rsid w:val="00DE7611"/>
    <w:rsid w:val="00DF0336"/>
    <w:rsid w:val="00DF1D6B"/>
    <w:rsid w:val="00DF7F5C"/>
    <w:rsid w:val="00E001D8"/>
    <w:rsid w:val="00E00DF9"/>
    <w:rsid w:val="00E01A95"/>
    <w:rsid w:val="00E02AB5"/>
    <w:rsid w:val="00E03133"/>
    <w:rsid w:val="00E031D5"/>
    <w:rsid w:val="00E047FC"/>
    <w:rsid w:val="00E11A54"/>
    <w:rsid w:val="00E123A9"/>
    <w:rsid w:val="00E125E1"/>
    <w:rsid w:val="00E16D5F"/>
    <w:rsid w:val="00E17649"/>
    <w:rsid w:val="00E17E44"/>
    <w:rsid w:val="00E204C5"/>
    <w:rsid w:val="00E208E9"/>
    <w:rsid w:val="00E30E0A"/>
    <w:rsid w:val="00E32DE4"/>
    <w:rsid w:val="00E33590"/>
    <w:rsid w:val="00E370A1"/>
    <w:rsid w:val="00E37A2A"/>
    <w:rsid w:val="00E4091C"/>
    <w:rsid w:val="00E4233B"/>
    <w:rsid w:val="00E42719"/>
    <w:rsid w:val="00E4315C"/>
    <w:rsid w:val="00E45B3C"/>
    <w:rsid w:val="00E500AE"/>
    <w:rsid w:val="00E517E2"/>
    <w:rsid w:val="00E51962"/>
    <w:rsid w:val="00E536F8"/>
    <w:rsid w:val="00E55FB1"/>
    <w:rsid w:val="00E60858"/>
    <w:rsid w:val="00E627BC"/>
    <w:rsid w:val="00E63E5A"/>
    <w:rsid w:val="00E647DE"/>
    <w:rsid w:val="00E64A9C"/>
    <w:rsid w:val="00E64C37"/>
    <w:rsid w:val="00E64FB7"/>
    <w:rsid w:val="00E6628D"/>
    <w:rsid w:val="00E664C4"/>
    <w:rsid w:val="00E70BD0"/>
    <w:rsid w:val="00E7204A"/>
    <w:rsid w:val="00E729DE"/>
    <w:rsid w:val="00E73EDA"/>
    <w:rsid w:val="00E74027"/>
    <w:rsid w:val="00E750CD"/>
    <w:rsid w:val="00E77DDE"/>
    <w:rsid w:val="00E81341"/>
    <w:rsid w:val="00E81469"/>
    <w:rsid w:val="00E816F4"/>
    <w:rsid w:val="00E836C5"/>
    <w:rsid w:val="00E83C19"/>
    <w:rsid w:val="00E83E78"/>
    <w:rsid w:val="00E842DB"/>
    <w:rsid w:val="00E844F7"/>
    <w:rsid w:val="00E86294"/>
    <w:rsid w:val="00E870CB"/>
    <w:rsid w:val="00E90505"/>
    <w:rsid w:val="00E9085C"/>
    <w:rsid w:val="00E9218D"/>
    <w:rsid w:val="00E9505A"/>
    <w:rsid w:val="00E978FA"/>
    <w:rsid w:val="00E97F05"/>
    <w:rsid w:val="00EA0869"/>
    <w:rsid w:val="00EA1A15"/>
    <w:rsid w:val="00EA3456"/>
    <w:rsid w:val="00EA40E6"/>
    <w:rsid w:val="00EA4CA9"/>
    <w:rsid w:val="00EA5E53"/>
    <w:rsid w:val="00EA6610"/>
    <w:rsid w:val="00EA6892"/>
    <w:rsid w:val="00EA7DF7"/>
    <w:rsid w:val="00EB02E9"/>
    <w:rsid w:val="00EB091C"/>
    <w:rsid w:val="00EB0DC8"/>
    <w:rsid w:val="00EB1A59"/>
    <w:rsid w:val="00EB2B3E"/>
    <w:rsid w:val="00EB2CA1"/>
    <w:rsid w:val="00EB3989"/>
    <w:rsid w:val="00EB452F"/>
    <w:rsid w:val="00EB4DA3"/>
    <w:rsid w:val="00EB56FB"/>
    <w:rsid w:val="00EB5AC6"/>
    <w:rsid w:val="00EB5DD3"/>
    <w:rsid w:val="00EC037B"/>
    <w:rsid w:val="00EC159D"/>
    <w:rsid w:val="00EC39B2"/>
    <w:rsid w:val="00EC40CF"/>
    <w:rsid w:val="00EC6408"/>
    <w:rsid w:val="00EC6D68"/>
    <w:rsid w:val="00EC7FA2"/>
    <w:rsid w:val="00ED07CF"/>
    <w:rsid w:val="00ED17A0"/>
    <w:rsid w:val="00ED2BBA"/>
    <w:rsid w:val="00ED2C55"/>
    <w:rsid w:val="00ED4502"/>
    <w:rsid w:val="00ED45BC"/>
    <w:rsid w:val="00ED485F"/>
    <w:rsid w:val="00ED6028"/>
    <w:rsid w:val="00ED689E"/>
    <w:rsid w:val="00EE06C0"/>
    <w:rsid w:val="00EE29BA"/>
    <w:rsid w:val="00EE38E9"/>
    <w:rsid w:val="00EE478E"/>
    <w:rsid w:val="00EE6173"/>
    <w:rsid w:val="00EF0CA6"/>
    <w:rsid w:val="00EF1483"/>
    <w:rsid w:val="00EF15D3"/>
    <w:rsid w:val="00EF35C2"/>
    <w:rsid w:val="00EF625E"/>
    <w:rsid w:val="00F000CC"/>
    <w:rsid w:val="00F01918"/>
    <w:rsid w:val="00F02161"/>
    <w:rsid w:val="00F02862"/>
    <w:rsid w:val="00F03494"/>
    <w:rsid w:val="00F03B2E"/>
    <w:rsid w:val="00F0420F"/>
    <w:rsid w:val="00F07DAB"/>
    <w:rsid w:val="00F07F4D"/>
    <w:rsid w:val="00F11BCD"/>
    <w:rsid w:val="00F14139"/>
    <w:rsid w:val="00F1446E"/>
    <w:rsid w:val="00F1508C"/>
    <w:rsid w:val="00F17E65"/>
    <w:rsid w:val="00F21D21"/>
    <w:rsid w:val="00F2371F"/>
    <w:rsid w:val="00F244FB"/>
    <w:rsid w:val="00F24DAC"/>
    <w:rsid w:val="00F26173"/>
    <w:rsid w:val="00F264C1"/>
    <w:rsid w:val="00F26E10"/>
    <w:rsid w:val="00F279CA"/>
    <w:rsid w:val="00F30215"/>
    <w:rsid w:val="00F3068F"/>
    <w:rsid w:val="00F328DB"/>
    <w:rsid w:val="00F36930"/>
    <w:rsid w:val="00F40792"/>
    <w:rsid w:val="00F40EC8"/>
    <w:rsid w:val="00F41916"/>
    <w:rsid w:val="00F4264C"/>
    <w:rsid w:val="00F439A0"/>
    <w:rsid w:val="00F439AE"/>
    <w:rsid w:val="00F458A7"/>
    <w:rsid w:val="00F45BF3"/>
    <w:rsid w:val="00F45D5E"/>
    <w:rsid w:val="00F462FA"/>
    <w:rsid w:val="00F4677F"/>
    <w:rsid w:val="00F47C2F"/>
    <w:rsid w:val="00F50427"/>
    <w:rsid w:val="00F534B7"/>
    <w:rsid w:val="00F57B05"/>
    <w:rsid w:val="00F60788"/>
    <w:rsid w:val="00F62646"/>
    <w:rsid w:val="00F63773"/>
    <w:rsid w:val="00F6622A"/>
    <w:rsid w:val="00F6734E"/>
    <w:rsid w:val="00F67730"/>
    <w:rsid w:val="00F67E01"/>
    <w:rsid w:val="00F706BD"/>
    <w:rsid w:val="00F7293D"/>
    <w:rsid w:val="00F734F0"/>
    <w:rsid w:val="00F73B88"/>
    <w:rsid w:val="00F74308"/>
    <w:rsid w:val="00F7489B"/>
    <w:rsid w:val="00F802CC"/>
    <w:rsid w:val="00F80779"/>
    <w:rsid w:val="00F83F41"/>
    <w:rsid w:val="00F8429C"/>
    <w:rsid w:val="00F85738"/>
    <w:rsid w:val="00F87397"/>
    <w:rsid w:val="00F9018A"/>
    <w:rsid w:val="00F908F9"/>
    <w:rsid w:val="00F90D20"/>
    <w:rsid w:val="00F916DB"/>
    <w:rsid w:val="00F934EF"/>
    <w:rsid w:val="00F93C83"/>
    <w:rsid w:val="00F96D97"/>
    <w:rsid w:val="00F979C5"/>
    <w:rsid w:val="00FA0E38"/>
    <w:rsid w:val="00FA1D31"/>
    <w:rsid w:val="00FA2368"/>
    <w:rsid w:val="00FA35F7"/>
    <w:rsid w:val="00FA37EA"/>
    <w:rsid w:val="00FA4EAF"/>
    <w:rsid w:val="00FA4F6C"/>
    <w:rsid w:val="00FA7402"/>
    <w:rsid w:val="00FA7849"/>
    <w:rsid w:val="00FA7D57"/>
    <w:rsid w:val="00FB1AF7"/>
    <w:rsid w:val="00FB466E"/>
    <w:rsid w:val="00FB5295"/>
    <w:rsid w:val="00FB642D"/>
    <w:rsid w:val="00FB79A9"/>
    <w:rsid w:val="00FC2046"/>
    <w:rsid w:val="00FC2907"/>
    <w:rsid w:val="00FC7462"/>
    <w:rsid w:val="00FC74AC"/>
    <w:rsid w:val="00FC7E65"/>
    <w:rsid w:val="00FD1CE2"/>
    <w:rsid w:val="00FD1FA2"/>
    <w:rsid w:val="00FD219C"/>
    <w:rsid w:val="00FD2A40"/>
    <w:rsid w:val="00FD40A7"/>
    <w:rsid w:val="00FD4D99"/>
    <w:rsid w:val="00FD6DFC"/>
    <w:rsid w:val="00FE1D8E"/>
    <w:rsid w:val="00FE3737"/>
    <w:rsid w:val="00FE39E1"/>
    <w:rsid w:val="00FE3CB8"/>
    <w:rsid w:val="00FE5C4F"/>
    <w:rsid w:val="00FE5F7F"/>
    <w:rsid w:val="00FE6598"/>
    <w:rsid w:val="00FE7275"/>
    <w:rsid w:val="00FF0A8B"/>
    <w:rsid w:val="00FF287F"/>
    <w:rsid w:val="00FF33DE"/>
    <w:rsid w:val="00FF37E4"/>
    <w:rsid w:val="00FF4DB2"/>
    <w:rsid w:val="00FF50A4"/>
    <w:rsid w:val="00FF5108"/>
    <w:rsid w:val="00FF5640"/>
    <w:rsid w:val="00FF5C05"/>
    <w:rsid w:val="00FF6456"/>
    <w:rsid w:val="00FF6E25"/>
    <w:rsid w:val="00FF6F80"/>
    <w:rsid w:val="00FF7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F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960F4F"/>
    <w:pPr>
      <w:spacing w:line="259" w:lineRule="exact"/>
      <w:ind w:hanging="144"/>
    </w:pPr>
  </w:style>
  <w:style w:type="paragraph" w:customStyle="1" w:styleId="Style3">
    <w:name w:val="Style3"/>
    <w:basedOn w:val="a"/>
    <w:rsid w:val="00960F4F"/>
  </w:style>
  <w:style w:type="paragraph" w:customStyle="1" w:styleId="Style4">
    <w:name w:val="Style4"/>
    <w:basedOn w:val="a"/>
    <w:uiPriority w:val="99"/>
    <w:rsid w:val="00960F4F"/>
    <w:pPr>
      <w:spacing w:line="250" w:lineRule="exact"/>
      <w:ind w:hanging="322"/>
    </w:pPr>
  </w:style>
  <w:style w:type="paragraph" w:customStyle="1" w:styleId="Style5">
    <w:name w:val="Style5"/>
    <w:basedOn w:val="a"/>
    <w:rsid w:val="00960F4F"/>
    <w:pPr>
      <w:spacing w:line="259" w:lineRule="exact"/>
      <w:jc w:val="both"/>
    </w:pPr>
  </w:style>
  <w:style w:type="paragraph" w:customStyle="1" w:styleId="Style6">
    <w:name w:val="Style6"/>
    <w:basedOn w:val="a"/>
    <w:rsid w:val="00960F4F"/>
    <w:pPr>
      <w:spacing w:line="254" w:lineRule="exact"/>
      <w:ind w:firstLine="379"/>
    </w:pPr>
  </w:style>
  <w:style w:type="paragraph" w:customStyle="1" w:styleId="Style7">
    <w:name w:val="Style7"/>
    <w:basedOn w:val="a"/>
    <w:rsid w:val="00960F4F"/>
    <w:pPr>
      <w:spacing w:line="254" w:lineRule="exact"/>
      <w:ind w:firstLine="710"/>
    </w:pPr>
  </w:style>
  <w:style w:type="paragraph" w:customStyle="1" w:styleId="Style8">
    <w:name w:val="Style8"/>
    <w:basedOn w:val="a"/>
    <w:rsid w:val="00960F4F"/>
  </w:style>
  <w:style w:type="paragraph" w:customStyle="1" w:styleId="Style9">
    <w:name w:val="Style9"/>
    <w:basedOn w:val="a"/>
    <w:rsid w:val="00960F4F"/>
  </w:style>
  <w:style w:type="paragraph" w:customStyle="1" w:styleId="Style10">
    <w:name w:val="Style10"/>
    <w:basedOn w:val="a"/>
    <w:uiPriority w:val="99"/>
    <w:rsid w:val="00960F4F"/>
  </w:style>
  <w:style w:type="paragraph" w:customStyle="1" w:styleId="Style11">
    <w:name w:val="Style11"/>
    <w:basedOn w:val="a"/>
    <w:rsid w:val="00960F4F"/>
    <w:pPr>
      <w:spacing w:line="274" w:lineRule="exact"/>
      <w:ind w:hanging="355"/>
    </w:pPr>
  </w:style>
  <w:style w:type="paragraph" w:customStyle="1" w:styleId="Style12">
    <w:name w:val="Style12"/>
    <w:basedOn w:val="a"/>
    <w:rsid w:val="00960F4F"/>
    <w:pPr>
      <w:spacing w:line="259" w:lineRule="exact"/>
      <w:ind w:hanging="163"/>
    </w:pPr>
  </w:style>
  <w:style w:type="paragraph" w:customStyle="1" w:styleId="Style13">
    <w:name w:val="Style13"/>
    <w:basedOn w:val="a"/>
    <w:uiPriority w:val="99"/>
    <w:rsid w:val="00960F4F"/>
    <w:pPr>
      <w:spacing w:line="264" w:lineRule="exact"/>
      <w:ind w:hanging="178"/>
    </w:pPr>
  </w:style>
  <w:style w:type="character" w:customStyle="1" w:styleId="FontStyle16">
    <w:name w:val="Font Style16"/>
    <w:basedOn w:val="a0"/>
    <w:rsid w:val="00960F4F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a0"/>
    <w:uiPriority w:val="99"/>
    <w:rsid w:val="00960F4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a0"/>
    <w:rsid w:val="00960F4F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rsid w:val="00960F4F"/>
    <w:rPr>
      <w:rFonts w:ascii="Times New Roman" w:hAnsi="Times New Roman" w:cs="Times New Roman"/>
      <w:sz w:val="20"/>
      <w:szCs w:val="20"/>
    </w:rPr>
  </w:style>
  <w:style w:type="paragraph" w:customStyle="1" w:styleId="a3">
    <w:name w:val="основной текст документа"/>
    <w:rsid w:val="00960F4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4">
    <w:name w:val="List Paragraph"/>
    <w:basedOn w:val="a"/>
    <w:uiPriority w:val="34"/>
    <w:qFormat/>
    <w:rsid w:val="00960F4F"/>
    <w:pPr>
      <w:widowControl/>
      <w:suppressAutoHyphens/>
      <w:autoSpaceDE/>
      <w:autoSpaceDN/>
      <w:adjustRightInd/>
      <w:ind w:left="720"/>
      <w:contextualSpacing/>
    </w:pPr>
    <w:rPr>
      <w:kern w:val="1"/>
      <w:lang w:eastAsia="ar-SA"/>
    </w:rPr>
  </w:style>
  <w:style w:type="character" w:customStyle="1" w:styleId="FontStyle141">
    <w:name w:val="Font Style141"/>
    <w:basedOn w:val="a0"/>
    <w:rsid w:val="00960F4F"/>
    <w:rPr>
      <w:rFonts w:ascii="Times New Roman" w:hAnsi="Times New Roman" w:cs="Times New Roman" w:hint="default"/>
      <w:sz w:val="18"/>
      <w:szCs w:val="18"/>
    </w:rPr>
  </w:style>
  <w:style w:type="paragraph" w:customStyle="1" w:styleId="Style21">
    <w:name w:val="Style21"/>
    <w:basedOn w:val="a"/>
    <w:rsid w:val="00960F4F"/>
    <w:pPr>
      <w:spacing w:line="238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2194</Words>
  <Characters>12510</Characters>
  <Application>Microsoft Office Word</Application>
  <DocSecurity>0</DocSecurity>
  <Lines>104</Lines>
  <Paragraphs>29</Paragraphs>
  <ScaleCrop>false</ScaleCrop>
  <Company>Microsoft</Company>
  <LinksUpToDate>false</LinksUpToDate>
  <CharactersWithSpaces>14675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2013-10-13T18:35:00Z</dcterms:created>
  <dcterms:modified xsi:type="dcterms:W3CDTF">2013-10-13T18:36:00Z</dcterms:modified>
</cp:coreProperties>
</file>